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A84" w:rsidRDefault="00DD5A84" w:rsidP="00DD5A84">
      <w:pPr>
        <w:spacing w:before="240" w:after="4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lang w:eastAsia="en-GB"/>
        </w:rPr>
      </w:pPr>
      <w:r w:rsidRPr="00DD5A84"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lang w:eastAsia="en-GB"/>
        </w:rPr>
        <w:t xml:space="preserve">LQ: Where do people get advice and </w:t>
      </w:r>
      <w:proofErr w:type="gramStart"/>
      <w:r w:rsidRPr="00DD5A84"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lang w:eastAsia="en-GB"/>
        </w:rPr>
        <w:t>guidance from?</w:t>
      </w:r>
      <w:proofErr w:type="gramEnd"/>
      <w:r w:rsidRPr="00DD5A84"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lang w:eastAsia="en-GB"/>
        </w:rPr>
        <w:t xml:space="preserve"> (Islam and the Qur'an)</w:t>
      </w:r>
    </w:p>
    <w:p w:rsidR="00EB7824" w:rsidRPr="00DD5A84" w:rsidRDefault="00EB7824" w:rsidP="00DD5A84">
      <w:pPr>
        <w:spacing w:before="240" w:after="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D5A84" w:rsidRPr="00DD5A84" w:rsidRDefault="00DD5A84" w:rsidP="00DD5A8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 </w:t>
      </w:r>
      <w:r w:rsidRPr="00DD5A84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bdr w:val="none" w:sz="0" w:space="0" w:color="auto" w:frame="1"/>
          <w:lang w:eastAsia="en-GB"/>
        </w:rPr>
        <w:drawing>
          <wp:inline distT="0" distB="0" distL="0" distR="0">
            <wp:extent cx="2903354" cy="1629655"/>
            <wp:effectExtent l="38100" t="38100" r="30480" b="46990"/>
            <wp:docPr id="2" name="Picture 2" descr="https://lh6.googleusercontent.com/G7QrGoEB8Qrf3yqLEz37KCf_EFfg65zmWP2I_HMRECSsOGD05dBGggcVJDWlsk5TDvJNgC3Ur6Caa5I0i26V6pK7vNLNPKR9Xu918ct7ABMiVPlfVI9RjBqZyjxESRVayObDuyt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G7QrGoEB8Qrf3yqLEz37KCf_EFfg65zmWP2I_HMRECSsOGD05dBGggcVJDWlsk5TDvJNgC3Ur6Caa5I0i26V6pK7vNLNPKR9Xu918ct7ABMiVPlfVI9RjBqZyjxESRVayObDuyt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957" cy="166760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DD5A84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         </w:t>
      </w:r>
      <w:r w:rsidRPr="00DD5A84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bdr w:val="none" w:sz="0" w:space="0" w:color="auto" w:frame="1"/>
          <w:lang w:eastAsia="en-GB"/>
        </w:rPr>
        <w:drawing>
          <wp:inline distT="0" distB="0" distL="0" distR="0">
            <wp:extent cx="2532136" cy="1641322"/>
            <wp:effectExtent l="38100" t="38100" r="40005" b="35560"/>
            <wp:docPr id="1" name="Picture 1" descr="https://lh4.googleusercontent.com/OyalO4yKXV8DeTad7IPhEM61yTr-PzpDr5O8slNYbW2czWtlev1JH6LeMQOStj69p2kjXmUqq-5FGrmhQKiWTJ-FLA5Rpqjd6cyqSeXUGYZ98UShWTmUd6ZbSaz_9J8-yRtnL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OyalO4yKXV8DeTad7IPhEM61yTr-PzpDr5O8slNYbW2czWtlev1JH6LeMQOStj69p2kjXmUqq-5FGrmhQKiWTJ-FLA5Rpqjd6cyqSeXUGYZ98UShWTmUd6ZbSaz_9J8-yRtnLnd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356" cy="165442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B7824" w:rsidRDefault="00EB7824" w:rsidP="00DD5A84">
      <w:pPr>
        <w:spacing w:before="240" w:after="40" w:line="24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Commandments from Surah (chapter) 17 of the Qur'an</w:t>
      </w:r>
    </w:p>
    <w:p w:rsidR="00DD5A84" w:rsidRPr="00DD5A84" w:rsidRDefault="00DD5A84" w:rsidP="00DD5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D5A84" w:rsidRPr="00DD5A84" w:rsidRDefault="00DD5A84" w:rsidP="00DD5A84">
      <w:pPr>
        <w:pStyle w:val="ListParagraph"/>
        <w:numPr>
          <w:ilvl w:val="0"/>
          <w:numId w:val="1"/>
        </w:numPr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Be kind to your parents, particularly in their old age.</w:t>
      </w:r>
    </w:p>
    <w:p w:rsidR="00DD5A84" w:rsidRPr="00DD5A84" w:rsidRDefault="00DD5A84" w:rsidP="00DD5A84">
      <w:pPr>
        <w:pStyle w:val="ListParagraph"/>
        <w:numPr>
          <w:ilvl w:val="0"/>
          <w:numId w:val="1"/>
        </w:numPr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Always keep your promises</w:t>
      </w: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</w:t>
      </w:r>
    </w:p>
    <w:p w:rsidR="00DD5A84" w:rsidRPr="00DD5A84" w:rsidRDefault="00DD5A84" w:rsidP="00DD5A84">
      <w:pPr>
        <w:pStyle w:val="ListParagraph"/>
        <w:numPr>
          <w:ilvl w:val="0"/>
          <w:numId w:val="1"/>
        </w:numPr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In daily life</w:t>
      </w:r>
      <w:r w:rsidR="001C1173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,</w:t>
      </w: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be honest.</w:t>
      </w:r>
    </w:p>
    <w:p w:rsidR="00DD5A84" w:rsidRPr="00DD5A84" w:rsidRDefault="00DD5A84" w:rsidP="00DD5A84">
      <w:pPr>
        <w:pStyle w:val="ListParagraph"/>
        <w:numPr>
          <w:ilvl w:val="0"/>
          <w:numId w:val="1"/>
        </w:numPr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Avoid gossip and slander.</w:t>
      </w:r>
    </w:p>
    <w:p w:rsidR="00DD5A84" w:rsidRPr="00DD5A84" w:rsidRDefault="00DD5A84" w:rsidP="00DD5A84">
      <w:pPr>
        <w:pStyle w:val="ListParagraph"/>
        <w:numPr>
          <w:ilvl w:val="0"/>
          <w:numId w:val="1"/>
        </w:numPr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Do not take advantage of poor people or orphans.</w:t>
      </w:r>
    </w:p>
    <w:p w:rsidR="00DD5A84" w:rsidRDefault="00DD5A84" w:rsidP="00DD5A84">
      <w:pPr>
        <w:spacing w:before="240" w:after="24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</w:p>
    <w:p w:rsidR="00DD5A84" w:rsidRPr="00DD5A84" w:rsidRDefault="00DD5A84" w:rsidP="00DD5A8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Task One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Reflect on what we have learnt ab</w:t>
      </w: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>out commandments in Surah 17.</w:t>
      </w:r>
      <w:r w:rsidR="00EB782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Stick the Surah 17 sheet in your book, then</w:t>
      </w: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</w:t>
      </w:r>
      <w:r w:rsidR="00EB7824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c</w:t>
      </w:r>
      <w:r w:rsidRPr="00DD5A84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opy</w:t>
      </w: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and </w:t>
      </w:r>
      <w:r w:rsidRPr="00DD5A84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answer</w:t>
      </w:r>
      <w:r w:rsidRPr="00EB782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</w:t>
      </w: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these questions</w:t>
      </w: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in your RE book</w:t>
      </w: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: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1. Why do you think these rules are included in the Qur'an?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2. Are they still relevant today?</w:t>
      </w:r>
    </w:p>
    <w:p w:rsidR="00DD5A84" w:rsidRDefault="00DD5A84" w:rsidP="00DD5A84">
      <w:pPr>
        <w:spacing w:before="240" w:after="4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3. Why are these rules good or bad?</w:t>
      </w:r>
    </w:p>
    <w:p w:rsidR="00DD5A84" w:rsidRPr="00DD5A84" w:rsidRDefault="00DD5A84" w:rsidP="00DD5A84">
      <w:pPr>
        <w:spacing w:before="240" w:after="4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:rsidR="00DD5A84" w:rsidRPr="00DD5A84" w:rsidRDefault="00DD5A84" w:rsidP="00DD5A8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Task Two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Now </w:t>
      </w:r>
      <w:r w:rsidRPr="00DD5A84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 xml:space="preserve">choose </w:t>
      </w: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one of the commandments from Surah 17. </w:t>
      </w:r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Copy it into your book.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Write a </w:t>
      </w:r>
      <w:r w:rsidRPr="00DD5A84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 xml:space="preserve">description </w:t>
      </w: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of what the world would be like if everyone followed this commandment.</w:t>
      </w:r>
    </w:p>
    <w:p w:rsidR="00DD5A84" w:rsidRPr="00EB7824" w:rsidRDefault="00DD5A84" w:rsidP="00EB782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You could draw a picture </w:t>
      </w: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to complement your written description.</w:t>
      </w:r>
      <w:bookmarkStart w:id="0" w:name="_GoBack"/>
      <w:bookmarkEnd w:id="0"/>
    </w:p>
    <w:p w:rsidR="00DD5A84" w:rsidRPr="00DD5A84" w:rsidRDefault="00DD5A84" w:rsidP="00DD5A8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lastRenderedPageBreak/>
        <w:t>Task Three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Now write about the one text, book or piece of advice that has</w:t>
      </w:r>
      <w:r w:rsidR="00AE4F37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helped you most. Copy the relevant heading and the</w:t>
      </w: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three sentences about it, </w:t>
      </w:r>
      <w:proofErr w:type="gramStart"/>
      <w:r w:rsidR="00AE4F37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then</w:t>
      </w:r>
      <w:proofErr w:type="gramEnd"/>
      <w:r w:rsidR="00AE4F37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complete each sentence. If you have time, you could add an illustration.</w:t>
      </w:r>
    </w:p>
    <w:p w:rsidR="00AE4F37" w:rsidRDefault="00AE4F37" w:rsidP="00DD5A84">
      <w:pPr>
        <w:spacing w:before="240" w:after="40" w:line="240" w:lineRule="auto"/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</w:pP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Text or Book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A text/</w:t>
      </w:r>
      <w:proofErr w:type="gramStart"/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book which has given me guidance</w:t>
      </w:r>
      <w:proofErr w:type="gramEnd"/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is....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The advice it gave me was</w:t>
      </w:r>
      <w:proofErr w:type="gramStart"/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.....</w:t>
      </w:r>
      <w:proofErr w:type="gramEnd"/>
    </w:p>
    <w:p w:rsidR="00AE4F37" w:rsidRDefault="00DD5A84" w:rsidP="00DD5A84">
      <w:pPr>
        <w:spacing w:before="240" w:after="4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This advice is useful because</w:t>
      </w:r>
      <w:proofErr w:type="gramStart"/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......</w:t>
      </w:r>
      <w:proofErr w:type="gramEnd"/>
    </w:p>
    <w:p w:rsidR="00AE4F37" w:rsidRDefault="00AE4F37" w:rsidP="00DD5A84">
      <w:pPr>
        <w:spacing w:before="240" w:after="4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:rsidR="00AE4F37" w:rsidRPr="00AE4F37" w:rsidRDefault="00AE4F37" w:rsidP="00DD5A84">
      <w:pPr>
        <w:spacing w:before="240" w:after="4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</w:pPr>
      <w:proofErr w:type="gramStart"/>
      <w:r w:rsidRPr="00AE4F37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>or</w:t>
      </w:r>
      <w:proofErr w:type="gramEnd"/>
    </w:p>
    <w:p w:rsidR="00AE4F37" w:rsidRPr="00DD5A84" w:rsidRDefault="00AE4F37" w:rsidP="00DD5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Advice from another person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The most helpful advice I have received was from....</w:t>
      </w:r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The advice they gave me was</w:t>
      </w:r>
      <w:proofErr w:type="gramStart"/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.....</w:t>
      </w:r>
      <w:proofErr w:type="gramEnd"/>
    </w:p>
    <w:p w:rsidR="00DD5A84" w:rsidRPr="00DD5A84" w:rsidRDefault="00DD5A84" w:rsidP="00DD5A84">
      <w:pPr>
        <w:spacing w:before="2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This advice is useful because</w:t>
      </w:r>
      <w:proofErr w:type="gramStart"/>
      <w:r w:rsidRPr="00DD5A84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......</w:t>
      </w:r>
      <w:proofErr w:type="gramEnd"/>
    </w:p>
    <w:p w:rsidR="00DD5A84" w:rsidRPr="00DD5A84" w:rsidRDefault="00DD5A84" w:rsidP="00DD5A8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A84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 </w:t>
      </w:r>
    </w:p>
    <w:p w:rsidR="00567E74" w:rsidRDefault="00567E74"/>
    <w:sectPr w:rsidR="00567E74" w:rsidSect="001517A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4595B"/>
    <w:multiLevelType w:val="hybridMultilevel"/>
    <w:tmpl w:val="63401B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A28B6"/>
    <w:multiLevelType w:val="hybridMultilevel"/>
    <w:tmpl w:val="9E444820"/>
    <w:lvl w:ilvl="0" w:tplc="F43A156E">
      <w:numFmt w:val="bullet"/>
      <w:lvlText w:val="·"/>
      <w:lvlJc w:val="left"/>
      <w:pPr>
        <w:ind w:left="800" w:hanging="440"/>
      </w:pPr>
      <w:rPr>
        <w:rFonts w:ascii="Arial" w:eastAsia="Times New Roman" w:hAnsi="Arial" w:cs="Arial" w:hint="default"/>
        <w:color w:val="000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84"/>
    <w:rsid w:val="001517A5"/>
    <w:rsid w:val="001C1173"/>
    <w:rsid w:val="004C3210"/>
    <w:rsid w:val="00567E74"/>
    <w:rsid w:val="00AE4F37"/>
    <w:rsid w:val="00DD5A84"/>
    <w:rsid w:val="00EB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D5BCD"/>
  <w15:chartTrackingRefBased/>
  <w15:docId w15:val="{22AC8F81-EEF7-41DF-B86F-74D1D87E6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5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D5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0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6</cp:revision>
  <dcterms:created xsi:type="dcterms:W3CDTF">2022-01-29T14:29:00Z</dcterms:created>
  <dcterms:modified xsi:type="dcterms:W3CDTF">2022-01-30T11:31:00Z</dcterms:modified>
</cp:coreProperties>
</file>