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CC" w:rsidRPr="00A61ACC" w:rsidRDefault="00A61ACC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1ACC" w:rsidRDefault="00A61ACC" w:rsidP="00A61AC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 w:rsidRPr="00A61ACC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LI: to convert between millimetres and centimetres, centimetres and metres, and between metres and kilometres</w:t>
      </w:r>
    </w:p>
    <w:p w:rsidR="004569B9" w:rsidRDefault="004569B9" w:rsidP="00A61AC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:rsidR="004569B9" w:rsidRPr="00A61ACC" w:rsidRDefault="004569B9" w:rsidP="00A61A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1ACC" w:rsidRPr="00A61ACC" w:rsidRDefault="00A61ACC" w:rsidP="00A61A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en-GB"/>
        </w:rPr>
        <w:drawing>
          <wp:inline distT="0" distB="0" distL="0" distR="0">
            <wp:extent cx="2965450" cy="1809750"/>
            <wp:effectExtent l="0" t="0" r="6350" b="0"/>
            <wp:docPr id="2" name="Picture 2" descr="https://lh6.googleusercontent.com/bpjYBnUsnWN2BLmCvv3So6MlC9_E0ahf2a9cSPhmdb5iRMVr02N-YJu1hFI9ageSjtTn93PBjGi4pI9zASDBuuOtX_0poWHy-N5W9f_bmjsYp-6L4xB48nsBPrh_-Fp6X6erAv-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bpjYBnUsnWN2BLmCvv3So6MlC9_E0ahf2a9cSPhmdb5iRMVr02N-YJu1hFI9ageSjtTn93PBjGi4pI9zASDBuuOtX_0poWHy-N5W9f_bmjsYp-6L4xB48nsBPrh_-Fp6X6erAv-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</w:pPr>
    </w:p>
    <w:p w:rsidR="000120CE" w:rsidRDefault="000120CE" w:rsidP="00A61ACC">
      <w:pPr>
        <w:spacing w:after="0" w:line="240" w:lineRule="auto"/>
        <w:rPr>
          <w:rFonts w:ascii="Arial" w:eastAsia="Times New Roman" w:hAnsi="Arial" w:cs="Arial"/>
          <w:b/>
          <w:bCs/>
          <w:color w:val="FFFF00"/>
          <w:sz w:val="28"/>
          <w:szCs w:val="28"/>
          <w:lang w:eastAsia="en-GB"/>
        </w:rPr>
      </w:pPr>
    </w:p>
    <w:p w:rsidR="00A61ACC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FFFF00"/>
          <w:sz w:val="28"/>
          <w:szCs w:val="28"/>
          <w:lang w:eastAsia="en-GB"/>
        </w:rPr>
        <w:t xml:space="preserve">Yellow </w:t>
      </w:r>
      <w:r>
        <w:rPr>
          <w:rFonts w:ascii="Arial" w:eastAsia="Times New Roman" w:hAnsi="Arial" w:cs="Arial"/>
          <w:bCs/>
          <w:sz w:val="28"/>
          <w:szCs w:val="28"/>
          <w:lang w:eastAsia="en-GB"/>
        </w:rPr>
        <w:t xml:space="preserve">and </w:t>
      </w:r>
      <w:r w:rsidR="00A61ACC" w:rsidRPr="00A61ACC"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  <w:t>Green Group</w:t>
      </w:r>
      <w:r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  <w:t>s</w:t>
      </w:r>
    </w:p>
    <w:p w:rsidR="00AA0CF5" w:rsidRPr="00A61ACC" w:rsidRDefault="00AA0CF5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3048"/>
        <w:gridCol w:w="1417"/>
        <w:gridCol w:w="3544"/>
      </w:tblGrid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  <w:r w:rsidR="00AA0CF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30mm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15mm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6cm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75mm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8cm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1.5cm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150cm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61ACC" w:rsidRPr="00A61ACC" w:rsidRDefault="00A61ACC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color w:val="000000"/>
          <w:lang w:eastAsia="en-GB"/>
        </w:rPr>
        <w:t> </w:t>
      </w: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9213EA" w:rsidRPr="001028AC" w:rsidRDefault="001028AC" w:rsidP="009213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Now c</w:t>
      </w:r>
      <w:r w:rsidRPr="001028AC">
        <w:rPr>
          <w:rFonts w:ascii="Arial" w:hAnsi="Arial" w:cs="Arial"/>
          <w:sz w:val="28"/>
          <w:szCs w:val="28"/>
        </w:rPr>
        <w:t xml:space="preserve">omplete Abacus Year 6, Textbook 1, </w:t>
      </w:r>
      <w:proofErr w:type="gramStart"/>
      <w:r w:rsidRPr="001028AC">
        <w:rPr>
          <w:rFonts w:ascii="Arial" w:hAnsi="Arial" w:cs="Arial"/>
          <w:sz w:val="28"/>
          <w:szCs w:val="28"/>
        </w:rPr>
        <w:t>Page</w:t>
      </w:r>
      <w:proofErr w:type="gramEnd"/>
      <w:r w:rsidRPr="001028AC">
        <w:rPr>
          <w:rFonts w:ascii="Arial" w:hAnsi="Arial" w:cs="Arial"/>
          <w:sz w:val="28"/>
          <w:szCs w:val="28"/>
        </w:rPr>
        <w:t xml:space="preserve"> 35.</w:t>
      </w:r>
      <w:r w:rsidR="009213EA">
        <w:rPr>
          <w:rFonts w:ascii="Arial" w:hAnsi="Arial" w:cs="Arial"/>
          <w:sz w:val="28"/>
          <w:szCs w:val="28"/>
        </w:rPr>
        <w:t xml:space="preserve"> </w:t>
      </w:r>
      <w:r w:rsidR="009213EA">
        <w:rPr>
          <w:rFonts w:ascii="Arial" w:hAnsi="Arial" w:cs="Arial"/>
          <w:sz w:val="28"/>
          <w:szCs w:val="28"/>
        </w:rPr>
        <w:t>(Not no.16.)</w:t>
      </w:r>
    </w:p>
    <w:p w:rsidR="001028AC" w:rsidRPr="001028AC" w:rsidRDefault="001028AC" w:rsidP="001028AC">
      <w:pPr>
        <w:rPr>
          <w:rFonts w:ascii="Arial" w:hAnsi="Arial" w:cs="Arial"/>
          <w:sz w:val="28"/>
          <w:szCs w:val="28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AA0CF5" w:rsidRDefault="00AA0CF5" w:rsidP="00AA0CF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 w:rsidRPr="00A61ACC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lastRenderedPageBreak/>
        <w:t>LI: to convert between millimetres and centimetres, centimetres and metres, and between metres and kilometres</w:t>
      </w:r>
    </w:p>
    <w:p w:rsidR="004569B9" w:rsidRDefault="004569B9" w:rsidP="00AA0CF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:rsidR="004569B9" w:rsidRPr="00A61ACC" w:rsidRDefault="004569B9" w:rsidP="00AA0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0CF5" w:rsidRPr="00A61ACC" w:rsidRDefault="00AA0CF5" w:rsidP="00AA0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en-GB"/>
        </w:rPr>
        <w:drawing>
          <wp:inline distT="0" distB="0" distL="0" distR="0" wp14:anchorId="795206BE" wp14:editId="5AD9A0B5">
            <wp:extent cx="2965450" cy="1809750"/>
            <wp:effectExtent l="0" t="0" r="6350" b="0"/>
            <wp:docPr id="3" name="Picture 3" descr="https://lh6.googleusercontent.com/bpjYBnUsnWN2BLmCvv3So6MlC9_E0ahf2a9cSPhmdb5iRMVr02N-YJu1hFI9ageSjtTn93PBjGi4pI9zASDBuuOtX_0poWHy-N5W9f_bmjsYp-6L4xB48nsBPrh_-Fp6X6erAv-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bpjYBnUsnWN2BLmCvv3So6MlC9_E0ahf2a9cSPhmdb5iRMVr02N-YJu1hFI9ageSjtTn93PBjGi4pI9zASDBuuOtX_0poWHy-N5W9f_bmjsYp-6L4xB48nsBPrh_-Fp6X6erAv-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CF5" w:rsidRDefault="00AA0CF5" w:rsidP="00AA0CF5">
      <w:pPr>
        <w:spacing w:after="0" w:line="240" w:lineRule="auto"/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</w:pPr>
    </w:p>
    <w:p w:rsidR="000120CE" w:rsidRDefault="000120CE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</w:p>
    <w:p w:rsidR="00A61ACC" w:rsidRDefault="00A61ACC" w:rsidP="00A61ACC">
      <w:pPr>
        <w:spacing w:after="0" w:line="240" w:lineRule="auto"/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</w:pPr>
      <w:r w:rsidRPr="00A61ACC"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  <w:t>Red Group</w:t>
      </w:r>
    </w:p>
    <w:p w:rsidR="00AA0CF5" w:rsidRPr="00A61ACC" w:rsidRDefault="00AA0CF5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3048"/>
        <w:gridCol w:w="1417"/>
        <w:gridCol w:w="3544"/>
      </w:tblGrid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  <w:r w:rsidR="00AA0CF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30mm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12cm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150mm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16cm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75mm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18cm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1.5cm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40cm</w:t>
            </w:r>
          </w:p>
        </w:tc>
        <w:tc>
          <w:tcPr>
            <w:tcW w:w="3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61ACC" w:rsidRDefault="00A61ACC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A61ACC">
        <w:rPr>
          <w:rFonts w:ascii="Arial" w:eastAsia="Times New Roman" w:hAnsi="Arial" w:cs="Arial"/>
          <w:color w:val="000000"/>
          <w:lang w:eastAsia="en-GB"/>
        </w:rPr>
        <w:t> </w:t>
      </w: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1028AC" w:rsidRPr="001028AC" w:rsidRDefault="001028AC" w:rsidP="001028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Now c</w:t>
      </w:r>
      <w:r w:rsidRPr="001028AC">
        <w:rPr>
          <w:rFonts w:ascii="Arial" w:hAnsi="Arial" w:cs="Arial"/>
          <w:sz w:val="28"/>
          <w:szCs w:val="28"/>
        </w:rPr>
        <w:t xml:space="preserve">omplete Abacus Year 6, Textbook 1, </w:t>
      </w:r>
      <w:proofErr w:type="gramStart"/>
      <w:r w:rsidRPr="001028AC">
        <w:rPr>
          <w:rFonts w:ascii="Arial" w:hAnsi="Arial" w:cs="Arial"/>
          <w:sz w:val="28"/>
          <w:szCs w:val="28"/>
        </w:rPr>
        <w:t>Page</w:t>
      </w:r>
      <w:proofErr w:type="gramEnd"/>
      <w:r w:rsidRPr="001028AC">
        <w:rPr>
          <w:rFonts w:ascii="Arial" w:hAnsi="Arial" w:cs="Arial"/>
          <w:sz w:val="28"/>
          <w:szCs w:val="28"/>
        </w:rPr>
        <w:t xml:space="preserve"> 35.</w:t>
      </w:r>
      <w:r w:rsidR="009213EA">
        <w:rPr>
          <w:rFonts w:ascii="Arial" w:hAnsi="Arial" w:cs="Arial"/>
          <w:sz w:val="28"/>
          <w:szCs w:val="28"/>
        </w:rPr>
        <w:t xml:space="preserve"> (Not no.16.)</w:t>
      </w: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61AC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A0CF5" w:rsidRDefault="00AA0CF5" w:rsidP="00AA0CF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 w:rsidRPr="00A61ACC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LI: to convert between millimetres and centimetres, centimetres and metres, and between metres and kilometres</w:t>
      </w:r>
    </w:p>
    <w:p w:rsidR="004569B9" w:rsidRDefault="004569B9" w:rsidP="00AA0CF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:rsidR="004569B9" w:rsidRPr="00A61ACC" w:rsidRDefault="004569B9" w:rsidP="00AA0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0CF5" w:rsidRPr="00A61ACC" w:rsidRDefault="00AA0CF5" w:rsidP="00AA0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noProof/>
          <w:color w:val="000000"/>
          <w:bdr w:val="none" w:sz="0" w:space="0" w:color="auto" w:frame="1"/>
          <w:lang w:eastAsia="en-GB"/>
        </w:rPr>
        <w:drawing>
          <wp:inline distT="0" distB="0" distL="0" distR="0" wp14:anchorId="795206BE" wp14:editId="5AD9A0B5">
            <wp:extent cx="2965450" cy="1809750"/>
            <wp:effectExtent l="0" t="0" r="6350" b="0"/>
            <wp:docPr id="4" name="Picture 4" descr="https://lh6.googleusercontent.com/bpjYBnUsnWN2BLmCvv3So6MlC9_E0ahf2a9cSPhmdb5iRMVr02N-YJu1hFI9ageSjtTn93PBjGi4pI9zASDBuuOtX_0poWHy-N5W9f_bmjsYp-6L4xB48nsBPrh_-Fp6X6erAv-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bpjYBnUsnWN2BLmCvv3So6MlC9_E0ahf2a9cSPhmdb5iRMVr02N-YJu1hFI9ageSjtTn93PBjGi4pI9zASDBuuOtX_0poWHy-N5W9f_bmjsYp-6L4xB48nsBPrh_-Fp6X6erAv-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CF5" w:rsidRDefault="00AA0CF5" w:rsidP="00AA0CF5">
      <w:pPr>
        <w:spacing w:after="0" w:line="240" w:lineRule="auto"/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</w:pPr>
    </w:p>
    <w:p w:rsidR="00AA0CF5" w:rsidRPr="00A61ACC" w:rsidRDefault="00AA0CF5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120CE" w:rsidRDefault="000120CE" w:rsidP="00A61ACC">
      <w:pPr>
        <w:spacing w:after="0" w:line="240" w:lineRule="auto"/>
        <w:rPr>
          <w:rFonts w:ascii="Arial" w:eastAsia="Times New Roman" w:hAnsi="Arial" w:cs="Arial"/>
          <w:b/>
          <w:bCs/>
          <w:color w:val="1155CC"/>
          <w:sz w:val="28"/>
          <w:szCs w:val="28"/>
          <w:lang w:eastAsia="en-GB"/>
        </w:rPr>
      </w:pPr>
    </w:p>
    <w:p w:rsidR="00A61ACC" w:rsidRDefault="00A61ACC" w:rsidP="00A61ACC">
      <w:pPr>
        <w:spacing w:after="0" w:line="240" w:lineRule="auto"/>
        <w:rPr>
          <w:rFonts w:ascii="Arial" w:eastAsia="Times New Roman" w:hAnsi="Arial" w:cs="Arial"/>
          <w:b/>
          <w:bCs/>
          <w:color w:val="1155CC"/>
          <w:sz w:val="28"/>
          <w:szCs w:val="28"/>
          <w:lang w:eastAsia="en-GB"/>
        </w:rPr>
      </w:pPr>
      <w:r w:rsidRPr="00A61ACC">
        <w:rPr>
          <w:rFonts w:ascii="Arial" w:eastAsia="Times New Roman" w:hAnsi="Arial" w:cs="Arial"/>
          <w:b/>
          <w:bCs/>
          <w:color w:val="1155CC"/>
          <w:sz w:val="28"/>
          <w:szCs w:val="28"/>
          <w:lang w:eastAsia="en-GB"/>
        </w:rPr>
        <w:t>Blue Group</w:t>
      </w:r>
    </w:p>
    <w:p w:rsidR="00AA0CF5" w:rsidRPr="00A61ACC" w:rsidRDefault="00AA0CF5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3189"/>
        <w:gridCol w:w="1418"/>
        <w:gridCol w:w="3544"/>
      </w:tblGrid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25mm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10mm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800cm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100mm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150mm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150mm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1600cm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175mm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8000cm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MM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KM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1.5cm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1000m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2cm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2500m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50cm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100,000m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10cm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Measure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Convert to </w:t>
            </w:r>
            <w:r w:rsidRPr="00A61AC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CM</w:t>
            </w:r>
          </w:p>
        </w:tc>
      </w:tr>
      <w:tr w:rsidR="00A61ACC" w:rsidRPr="00A61ACC" w:rsidTr="00AA0CF5"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40cm</w:t>
            </w:r>
          </w:p>
        </w:tc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ACC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1km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61ACC" w:rsidRPr="00A61ACC" w:rsidRDefault="00A61ACC" w:rsidP="00A61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61ACC" w:rsidRPr="00A61ACC" w:rsidRDefault="00A61ACC" w:rsidP="00A61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color w:val="000000"/>
          <w:lang w:eastAsia="en-GB"/>
        </w:rPr>
        <w:t> </w:t>
      </w:r>
    </w:p>
    <w:p w:rsidR="00AA0CF5" w:rsidRDefault="00AA0CF5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028AC" w:rsidRDefault="001028A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213EA" w:rsidRPr="001028AC" w:rsidRDefault="001028AC" w:rsidP="009213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Now c</w:t>
      </w:r>
      <w:r w:rsidRPr="001028AC">
        <w:rPr>
          <w:rFonts w:ascii="Arial" w:hAnsi="Arial" w:cs="Arial"/>
          <w:sz w:val="28"/>
          <w:szCs w:val="28"/>
        </w:rPr>
        <w:t xml:space="preserve">omplete Abacus Year 6, Textbook 1, </w:t>
      </w:r>
      <w:proofErr w:type="gramStart"/>
      <w:r w:rsidRPr="001028AC">
        <w:rPr>
          <w:rFonts w:ascii="Arial" w:hAnsi="Arial" w:cs="Arial"/>
          <w:sz w:val="28"/>
          <w:szCs w:val="28"/>
        </w:rPr>
        <w:t>Page</w:t>
      </w:r>
      <w:proofErr w:type="gramEnd"/>
      <w:r w:rsidRPr="001028AC">
        <w:rPr>
          <w:rFonts w:ascii="Arial" w:hAnsi="Arial" w:cs="Arial"/>
          <w:sz w:val="28"/>
          <w:szCs w:val="28"/>
        </w:rPr>
        <w:t xml:space="preserve"> 35.</w:t>
      </w:r>
      <w:r w:rsidR="009213EA">
        <w:rPr>
          <w:rFonts w:ascii="Arial" w:hAnsi="Arial" w:cs="Arial"/>
          <w:sz w:val="28"/>
          <w:szCs w:val="28"/>
        </w:rPr>
        <w:t xml:space="preserve"> </w:t>
      </w:r>
      <w:r w:rsidR="009213EA">
        <w:rPr>
          <w:rFonts w:ascii="Arial" w:hAnsi="Arial" w:cs="Arial"/>
          <w:sz w:val="28"/>
          <w:szCs w:val="28"/>
        </w:rPr>
        <w:t>(Not no.16.)</w:t>
      </w:r>
    </w:p>
    <w:p w:rsidR="001028AC" w:rsidRPr="001028AC" w:rsidRDefault="001028AC" w:rsidP="001028AC">
      <w:pPr>
        <w:rPr>
          <w:rFonts w:ascii="Arial" w:hAnsi="Arial" w:cs="Arial"/>
          <w:sz w:val="28"/>
          <w:szCs w:val="28"/>
        </w:rPr>
      </w:pPr>
    </w:p>
    <w:p w:rsidR="001028AC" w:rsidRDefault="001028A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712FC" w:rsidRDefault="001712F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1712FC" w:rsidRDefault="001712F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712FC" w:rsidRPr="001028AC" w:rsidRDefault="001712FC" w:rsidP="001712FC">
      <w:pPr>
        <w:jc w:val="center"/>
        <w:rPr>
          <w:rFonts w:ascii="Arial" w:hAnsi="Arial" w:cs="Arial"/>
          <w:sz w:val="28"/>
          <w:szCs w:val="28"/>
        </w:rPr>
      </w:pPr>
      <w:r w:rsidRPr="001028AC">
        <w:rPr>
          <w:rFonts w:ascii="Arial" w:hAnsi="Arial" w:cs="Arial"/>
          <w:sz w:val="28"/>
          <w:szCs w:val="28"/>
        </w:rPr>
        <w:t>Abacus Year 6, Textbook 1, Page 35.</w:t>
      </w:r>
      <w:r>
        <w:rPr>
          <w:rFonts w:ascii="Arial" w:hAnsi="Arial" w:cs="Arial"/>
          <w:sz w:val="28"/>
          <w:szCs w:val="28"/>
        </w:rPr>
        <w:t xml:space="preserve"> (Not no.16.)</w:t>
      </w:r>
    </w:p>
    <w:p w:rsidR="001712FC" w:rsidRDefault="001712F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712FC" w:rsidRPr="00A61ACC" w:rsidRDefault="001712FC" w:rsidP="00AA0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0CF5" w:rsidRPr="00A61ACC" w:rsidRDefault="00AA0CF5" w:rsidP="00AA0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ACC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 wp14:anchorId="21526CBA" wp14:editId="7221D21E">
            <wp:extent cx="5778500" cy="8132704"/>
            <wp:effectExtent l="0" t="0" r="0" b="1905"/>
            <wp:docPr id="1" name="Picture 1" descr="https://lh4.googleusercontent.com/YsHTPzKR9CU0i38uGzMmuvI7wqsWfqzssEP6KCpL5ISqUL6gB265l6j0NS-a9a-AB6PXhzw50kbR7_acZUN6t_jBRzIQCry2bu5TAfuVzU7poE2E_Jn67RWgsyXZ5HbQto9iKhQ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YsHTPzKR9CU0i38uGzMmuvI7wqsWfqzssEP6KCpL5ISqUL6gB265l6j0NS-a9a-AB6PXhzw50kbR7_acZUN6t_jBRzIQCry2bu5TAfuVzU7poE2E_Jn67RWgsyXZ5HbQto9iKhQ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329" cy="81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E74" w:rsidRDefault="00567E74"/>
    <w:sectPr w:rsidR="00567E74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CC"/>
    <w:rsid w:val="000120CE"/>
    <w:rsid w:val="001028AC"/>
    <w:rsid w:val="001517A5"/>
    <w:rsid w:val="001712FC"/>
    <w:rsid w:val="004569B9"/>
    <w:rsid w:val="00567E74"/>
    <w:rsid w:val="00790C1A"/>
    <w:rsid w:val="007E770F"/>
    <w:rsid w:val="009213EA"/>
    <w:rsid w:val="00A61ACC"/>
    <w:rsid w:val="00AA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C354C"/>
  <w15:chartTrackingRefBased/>
  <w15:docId w15:val="{AD1C5984-1F05-44BC-A61C-99A6F40E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1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5</cp:revision>
  <dcterms:created xsi:type="dcterms:W3CDTF">2022-02-01T11:20:00Z</dcterms:created>
  <dcterms:modified xsi:type="dcterms:W3CDTF">2022-02-01T11:42:00Z</dcterms:modified>
</cp:coreProperties>
</file>