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5E0" w:rsidRDefault="00D26E62" w:rsidP="00D26E62">
      <w:pPr>
        <w:jc w:val="center"/>
        <w:rPr>
          <w:b/>
        </w:rPr>
      </w:pPr>
      <w:bookmarkStart w:id="0" w:name="_GoBack"/>
      <w:r>
        <w:rPr>
          <w:b/>
        </w:rPr>
        <w:t xml:space="preserve">Year 3 </w:t>
      </w:r>
      <w:proofErr w:type="gramStart"/>
      <w:r>
        <w:rPr>
          <w:b/>
        </w:rPr>
        <w:t>Autumn</w:t>
      </w:r>
      <w:proofErr w:type="gramEnd"/>
      <w:r>
        <w:rPr>
          <w:b/>
        </w:rPr>
        <w:t xml:space="preserve"> 2</w:t>
      </w:r>
    </w:p>
    <w:bookmarkEnd w:id="0"/>
    <w:p w:rsidR="00D26E62" w:rsidRPr="00D26E62" w:rsidRDefault="00D26E62" w:rsidP="00D26E62">
      <w:pPr>
        <w:rPr>
          <w:b/>
          <w:u w:val="single"/>
        </w:rPr>
      </w:pPr>
      <w:r>
        <w:rPr>
          <w:b/>
          <w:u w:val="single"/>
        </w:rPr>
        <w:t>List 1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6139"/>
      </w:tblGrid>
      <w:tr w:rsidR="00D26E62" w:rsidRPr="00D26E62">
        <w:trPr>
          <w:trHeight w:val="2755"/>
        </w:trPr>
        <w:tc>
          <w:tcPr>
            <w:tcW w:w="16139" w:type="dxa"/>
          </w:tcPr>
          <w:p w:rsidR="00D26E62" w:rsidRPr="00D26E62" w:rsidRDefault="00D26E62" w:rsidP="00D26E62">
            <w:r w:rsidRPr="00D26E62">
              <w:t xml:space="preserve"> kindly </w:t>
            </w:r>
          </w:p>
          <w:p w:rsidR="00D26E62" w:rsidRPr="00D26E62" w:rsidRDefault="00D26E62" w:rsidP="00D26E62">
            <w:r w:rsidRPr="00D26E62">
              <w:t xml:space="preserve">quickly </w:t>
            </w:r>
          </w:p>
          <w:p w:rsidR="00D26E62" w:rsidRPr="00D26E62" w:rsidRDefault="00D26E62" w:rsidP="00D26E62">
            <w:r w:rsidRPr="00D26E62">
              <w:t xml:space="preserve">safely </w:t>
            </w:r>
          </w:p>
          <w:p w:rsidR="00D26E62" w:rsidRPr="00D26E62" w:rsidRDefault="00D26E62" w:rsidP="00D26E62">
            <w:r w:rsidRPr="00D26E62">
              <w:t xml:space="preserve">rudely </w:t>
            </w:r>
          </w:p>
          <w:p w:rsidR="00D26E62" w:rsidRPr="00D26E62" w:rsidRDefault="00D26E62" w:rsidP="00D26E62">
            <w:r w:rsidRPr="00D26E62">
              <w:t xml:space="preserve">sweetly </w:t>
            </w:r>
          </w:p>
          <w:p w:rsidR="00D26E62" w:rsidRPr="00D26E62" w:rsidRDefault="00D26E62" w:rsidP="00D26E62">
            <w:r w:rsidRPr="00D26E62">
              <w:t xml:space="preserve">strongly </w:t>
            </w:r>
          </w:p>
          <w:p w:rsidR="00D26E62" w:rsidRPr="00D26E62" w:rsidRDefault="00D26E62" w:rsidP="00D26E62">
            <w:r w:rsidRPr="00D26E62">
              <w:t xml:space="preserve">bravely </w:t>
            </w:r>
          </w:p>
          <w:p w:rsidR="00D26E62" w:rsidRPr="00D26E62" w:rsidRDefault="00D26E62" w:rsidP="00D26E62">
            <w:r w:rsidRPr="00D26E62">
              <w:t xml:space="preserve">secretly </w:t>
            </w:r>
          </w:p>
          <w:p w:rsidR="00D26E62" w:rsidRPr="00D26E62" w:rsidRDefault="00D26E62" w:rsidP="00D26E62">
            <w:r w:rsidRPr="00D26E62">
              <w:t xml:space="preserve">finally </w:t>
            </w:r>
          </w:p>
          <w:p w:rsidR="00D26E62" w:rsidRPr="00D26E62" w:rsidRDefault="00D26E62" w:rsidP="00D26E62">
            <w:r w:rsidRPr="00D26E62">
              <w:t xml:space="preserve">usually </w:t>
            </w:r>
          </w:p>
        </w:tc>
      </w:tr>
    </w:tbl>
    <w:p w:rsidR="00D26E62" w:rsidRDefault="00D26E62" w:rsidP="00D26E62"/>
    <w:p w:rsidR="00D26E62" w:rsidRPr="00D26E62" w:rsidRDefault="00D26E62" w:rsidP="00D26E62">
      <w:pPr>
        <w:rPr>
          <w:b/>
          <w:u w:val="single"/>
        </w:rPr>
      </w:pPr>
      <w:r>
        <w:rPr>
          <w:b/>
          <w:u w:val="single"/>
        </w:rPr>
        <w:t>List 2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6139"/>
      </w:tblGrid>
      <w:tr w:rsidR="00D26E62" w:rsidRPr="00D26E62">
        <w:trPr>
          <w:trHeight w:val="2755"/>
        </w:trPr>
        <w:tc>
          <w:tcPr>
            <w:tcW w:w="16139" w:type="dxa"/>
          </w:tcPr>
          <w:p w:rsidR="00D26E62" w:rsidRPr="00D26E62" w:rsidRDefault="00D26E62" w:rsidP="00D26E62">
            <w:r w:rsidRPr="00D26E62">
              <w:t xml:space="preserve">happily </w:t>
            </w:r>
          </w:p>
          <w:p w:rsidR="00D26E62" w:rsidRPr="00D26E62" w:rsidRDefault="00D26E62" w:rsidP="00D26E62">
            <w:r w:rsidRPr="00D26E62">
              <w:t xml:space="preserve">angrily </w:t>
            </w:r>
          </w:p>
          <w:p w:rsidR="00D26E62" w:rsidRPr="00D26E62" w:rsidRDefault="00D26E62" w:rsidP="00D26E62">
            <w:r w:rsidRPr="00D26E62">
              <w:t xml:space="preserve">lazily </w:t>
            </w:r>
          </w:p>
          <w:p w:rsidR="00D26E62" w:rsidRPr="00D26E62" w:rsidRDefault="00D26E62" w:rsidP="00D26E62">
            <w:r w:rsidRPr="00D26E62">
              <w:t xml:space="preserve">easily </w:t>
            </w:r>
          </w:p>
          <w:p w:rsidR="00D26E62" w:rsidRPr="00D26E62" w:rsidRDefault="00D26E62" w:rsidP="00D26E62">
            <w:r w:rsidRPr="00D26E62">
              <w:t xml:space="preserve">busily </w:t>
            </w:r>
          </w:p>
          <w:p w:rsidR="00D26E62" w:rsidRPr="00D26E62" w:rsidRDefault="00D26E62" w:rsidP="00D26E62">
            <w:r w:rsidRPr="00D26E62">
              <w:t xml:space="preserve">greedily </w:t>
            </w:r>
          </w:p>
          <w:p w:rsidR="00D26E62" w:rsidRPr="00D26E62" w:rsidRDefault="00D26E62" w:rsidP="00D26E62">
            <w:r w:rsidRPr="00D26E62">
              <w:t xml:space="preserve">messily </w:t>
            </w:r>
          </w:p>
          <w:p w:rsidR="00D26E62" w:rsidRPr="00D26E62" w:rsidRDefault="00D26E62" w:rsidP="00D26E62">
            <w:r w:rsidRPr="00D26E62">
              <w:t xml:space="preserve">wearily </w:t>
            </w:r>
          </w:p>
          <w:p w:rsidR="00D26E62" w:rsidRPr="00D26E62" w:rsidRDefault="00D26E62" w:rsidP="00D26E62">
            <w:r w:rsidRPr="00D26E62">
              <w:t xml:space="preserve">cheekily </w:t>
            </w:r>
          </w:p>
          <w:p w:rsidR="00D26E62" w:rsidRPr="00D26E62" w:rsidRDefault="00D26E62" w:rsidP="00D26E62">
            <w:r w:rsidRPr="00D26E62">
              <w:t xml:space="preserve">clumsily </w:t>
            </w:r>
          </w:p>
        </w:tc>
      </w:tr>
    </w:tbl>
    <w:p w:rsidR="00D26E62" w:rsidRDefault="00D26E62" w:rsidP="00D26E62"/>
    <w:p w:rsidR="00D26E62" w:rsidRDefault="00D26E62" w:rsidP="00D26E62">
      <w:pPr>
        <w:rPr>
          <w:b/>
          <w:u w:val="single"/>
        </w:rPr>
      </w:pPr>
    </w:p>
    <w:p w:rsidR="00D26E62" w:rsidRDefault="00D26E62" w:rsidP="00D26E62">
      <w:pPr>
        <w:rPr>
          <w:b/>
          <w:u w:val="single"/>
        </w:rPr>
      </w:pPr>
    </w:p>
    <w:p w:rsidR="00D26E62" w:rsidRDefault="00D26E62" w:rsidP="00D26E62">
      <w:pPr>
        <w:rPr>
          <w:b/>
          <w:u w:val="single"/>
        </w:rPr>
      </w:pPr>
    </w:p>
    <w:p w:rsidR="00D26E62" w:rsidRDefault="00D26E62" w:rsidP="00D26E62">
      <w:pPr>
        <w:rPr>
          <w:b/>
          <w:u w:val="single"/>
        </w:rPr>
      </w:pPr>
    </w:p>
    <w:p w:rsidR="00D26E62" w:rsidRDefault="00D26E62" w:rsidP="00D26E62">
      <w:pPr>
        <w:rPr>
          <w:b/>
          <w:u w:val="single"/>
        </w:rPr>
      </w:pPr>
    </w:p>
    <w:p w:rsidR="00D26E62" w:rsidRDefault="00D26E62" w:rsidP="00D26E62">
      <w:pPr>
        <w:rPr>
          <w:b/>
          <w:u w:val="single"/>
        </w:rPr>
      </w:pPr>
    </w:p>
    <w:p w:rsidR="00D26E62" w:rsidRPr="00D26E62" w:rsidRDefault="00D26E62" w:rsidP="00D26E62">
      <w:pPr>
        <w:rPr>
          <w:b/>
          <w:u w:val="single"/>
        </w:rPr>
      </w:pPr>
      <w:r>
        <w:rPr>
          <w:b/>
          <w:u w:val="single"/>
        </w:rPr>
        <w:lastRenderedPageBreak/>
        <w:t>List 3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6139"/>
      </w:tblGrid>
      <w:tr w:rsidR="00D26E62" w:rsidRPr="00D26E62">
        <w:trPr>
          <w:trHeight w:val="2755"/>
        </w:trPr>
        <w:tc>
          <w:tcPr>
            <w:tcW w:w="16139" w:type="dxa"/>
          </w:tcPr>
          <w:p w:rsidR="00D26E62" w:rsidRPr="00D26E62" w:rsidRDefault="00D26E62" w:rsidP="00D26E62">
            <w:r w:rsidRPr="00D26E62">
              <w:t xml:space="preserve">gently </w:t>
            </w:r>
          </w:p>
          <w:p w:rsidR="00D26E62" w:rsidRPr="00D26E62" w:rsidRDefault="00D26E62" w:rsidP="00D26E62">
            <w:r w:rsidRPr="00D26E62">
              <w:t xml:space="preserve">simply </w:t>
            </w:r>
          </w:p>
          <w:p w:rsidR="00D26E62" w:rsidRPr="00D26E62" w:rsidRDefault="00D26E62" w:rsidP="00D26E62">
            <w:r w:rsidRPr="00D26E62">
              <w:t xml:space="preserve">humbly </w:t>
            </w:r>
          </w:p>
          <w:p w:rsidR="00D26E62" w:rsidRPr="00D26E62" w:rsidRDefault="00D26E62" w:rsidP="00D26E62">
            <w:r w:rsidRPr="00D26E62">
              <w:t xml:space="preserve">nobly </w:t>
            </w:r>
          </w:p>
          <w:p w:rsidR="00D26E62" w:rsidRPr="00D26E62" w:rsidRDefault="00D26E62" w:rsidP="00D26E62">
            <w:r w:rsidRPr="00D26E62">
              <w:t xml:space="preserve">horribly </w:t>
            </w:r>
          </w:p>
          <w:p w:rsidR="00D26E62" w:rsidRPr="00D26E62" w:rsidRDefault="00D26E62" w:rsidP="00D26E62">
            <w:r w:rsidRPr="00D26E62">
              <w:t xml:space="preserve">terribly </w:t>
            </w:r>
          </w:p>
          <w:p w:rsidR="00D26E62" w:rsidRPr="00D26E62" w:rsidRDefault="00D26E62" w:rsidP="00D26E62">
            <w:r w:rsidRPr="00D26E62">
              <w:t xml:space="preserve">possibly </w:t>
            </w:r>
          </w:p>
          <w:p w:rsidR="00D26E62" w:rsidRPr="00D26E62" w:rsidRDefault="00D26E62" w:rsidP="00D26E62">
            <w:r w:rsidRPr="00D26E62">
              <w:t xml:space="preserve">incredibly </w:t>
            </w:r>
          </w:p>
          <w:p w:rsidR="00D26E62" w:rsidRPr="00D26E62" w:rsidRDefault="00D26E62" w:rsidP="00D26E62">
            <w:r w:rsidRPr="00D26E62">
              <w:t xml:space="preserve">comfortably </w:t>
            </w:r>
          </w:p>
          <w:p w:rsidR="00D26E62" w:rsidRPr="00D26E62" w:rsidRDefault="00D26E62" w:rsidP="00D26E62">
            <w:r w:rsidRPr="00D26E62">
              <w:t xml:space="preserve">probably </w:t>
            </w:r>
          </w:p>
        </w:tc>
      </w:tr>
    </w:tbl>
    <w:p w:rsidR="00D26E62" w:rsidRDefault="00D26E62" w:rsidP="00D26E62"/>
    <w:p w:rsidR="00D26E62" w:rsidRPr="00D26E62" w:rsidRDefault="00D26E62" w:rsidP="00D26E62">
      <w:pPr>
        <w:rPr>
          <w:b/>
          <w:u w:val="single"/>
        </w:rPr>
      </w:pPr>
      <w:r>
        <w:rPr>
          <w:b/>
          <w:u w:val="single"/>
        </w:rPr>
        <w:t>List 4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6139"/>
      </w:tblGrid>
      <w:tr w:rsidR="00D26E62" w:rsidRPr="00D26E62">
        <w:trPr>
          <w:trHeight w:val="2755"/>
        </w:trPr>
        <w:tc>
          <w:tcPr>
            <w:tcW w:w="16139" w:type="dxa"/>
          </w:tcPr>
          <w:p w:rsidR="00D26E62" w:rsidRPr="00D26E62" w:rsidRDefault="00D26E62" w:rsidP="00D26E62">
            <w:r w:rsidRPr="00D26E62">
              <w:t xml:space="preserve">basically </w:t>
            </w:r>
          </w:p>
          <w:p w:rsidR="00D26E62" w:rsidRPr="00D26E62" w:rsidRDefault="00D26E62" w:rsidP="00D26E62">
            <w:r w:rsidRPr="00D26E62">
              <w:t xml:space="preserve">frantically </w:t>
            </w:r>
          </w:p>
          <w:p w:rsidR="00D26E62" w:rsidRPr="00D26E62" w:rsidRDefault="00D26E62" w:rsidP="00D26E62">
            <w:r w:rsidRPr="00D26E62">
              <w:t xml:space="preserve">dramatically </w:t>
            </w:r>
          </w:p>
          <w:p w:rsidR="00D26E62" w:rsidRPr="00D26E62" w:rsidRDefault="00D26E62" w:rsidP="00D26E62">
            <w:r w:rsidRPr="00D26E62">
              <w:t xml:space="preserve">magically </w:t>
            </w:r>
          </w:p>
          <w:p w:rsidR="00D26E62" w:rsidRPr="00D26E62" w:rsidRDefault="00D26E62" w:rsidP="00D26E62">
            <w:r w:rsidRPr="00D26E62">
              <w:t xml:space="preserve">tragically </w:t>
            </w:r>
          </w:p>
          <w:p w:rsidR="00D26E62" w:rsidRPr="00D26E62" w:rsidRDefault="00D26E62" w:rsidP="00D26E62">
            <w:r w:rsidRPr="00D26E62">
              <w:t xml:space="preserve">comically </w:t>
            </w:r>
          </w:p>
          <w:p w:rsidR="00D26E62" w:rsidRPr="00D26E62" w:rsidRDefault="00D26E62" w:rsidP="00D26E62">
            <w:r w:rsidRPr="00D26E62">
              <w:t xml:space="preserve">actually </w:t>
            </w:r>
          </w:p>
          <w:p w:rsidR="00D26E62" w:rsidRPr="00D26E62" w:rsidRDefault="00D26E62" w:rsidP="00D26E62">
            <w:r w:rsidRPr="00D26E62">
              <w:t xml:space="preserve">accidentally </w:t>
            </w:r>
          </w:p>
          <w:p w:rsidR="00D26E62" w:rsidRPr="00D26E62" w:rsidRDefault="00D26E62" w:rsidP="00D26E62">
            <w:r w:rsidRPr="00D26E62">
              <w:t xml:space="preserve">occasionally </w:t>
            </w:r>
          </w:p>
          <w:p w:rsidR="00D26E62" w:rsidRPr="00D26E62" w:rsidRDefault="00D26E62" w:rsidP="00D26E62">
            <w:r w:rsidRPr="00D26E62">
              <w:t xml:space="preserve">eventually </w:t>
            </w:r>
          </w:p>
        </w:tc>
      </w:tr>
    </w:tbl>
    <w:p w:rsidR="00D26E62" w:rsidRDefault="00D26E62" w:rsidP="00D26E62"/>
    <w:p w:rsidR="00D26E62" w:rsidRDefault="00D26E62" w:rsidP="00D26E62">
      <w:pPr>
        <w:rPr>
          <w:b/>
          <w:u w:val="single"/>
        </w:rPr>
      </w:pPr>
    </w:p>
    <w:p w:rsidR="00D26E62" w:rsidRDefault="00D26E62" w:rsidP="00D26E62">
      <w:pPr>
        <w:rPr>
          <w:b/>
          <w:u w:val="single"/>
        </w:rPr>
      </w:pPr>
    </w:p>
    <w:p w:rsidR="00D26E62" w:rsidRDefault="00D26E62" w:rsidP="00D26E62">
      <w:pPr>
        <w:rPr>
          <w:b/>
          <w:u w:val="single"/>
        </w:rPr>
      </w:pPr>
    </w:p>
    <w:p w:rsidR="00D26E62" w:rsidRDefault="00D26E62" w:rsidP="00D26E62">
      <w:pPr>
        <w:rPr>
          <w:b/>
          <w:u w:val="single"/>
        </w:rPr>
      </w:pPr>
    </w:p>
    <w:p w:rsidR="00D26E62" w:rsidRDefault="00D26E62" w:rsidP="00D26E62">
      <w:pPr>
        <w:rPr>
          <w:b/>
          <w:u w:val="single"/>
        </w:rPr>
      </w:pPr>
    </w:p>
    <w:p w:rsidR="00D26E62" w:rsidRDefault="00D26E62" w:rsidP="00D26E62">
      <w:pPr>
        <w:rPr>
          <w:b/>
          <w:u w:val="single"/>
        </w:rPr>
      </w:pPr>
    </w:p>
    <w:p w:rsidR="00D26E62" w:rsidRDefault="00D26E62" w:rsidP="00D26E62">
      <w:pPr>
        <w:rPr>
          <w:b/>
          <w:u w:val="single"/>
        </w:rPr>
      </w:pPr>
    </w:p>
    <w:p w:rsidR="00D26E62" w:rsidRPr="00D26E62" w:rsidRDefault="00D26E62" w:rsidP="00D26E62">
      <w:pPr>
        <w:rPr>
          <w:b/>
          <w:u w:val="single"/>
        </w:rPr>
      </w:pPr>
      <w:r>
        <w:rPr>
          <w:b/>
          <w:u w:val="single"/>
        </w:rPr>
        <w:lastRenderedPageBreak/>
        <w:t>List 5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6139"/>
      </w:tblGrid>
      <w:tr w:rsidR="00D26E62" w:rsidRPr="00D26E62">
        <w:trPr>
          <w:trHeight w:val="2755"/>
        </w:trPr>
        <w:tc>
          <w:tcPr>
            <w:tcW w:w="16139" w:type="dxa"/>
          </w:tcPr>
          <w:p w:rsidR="00D26E62" w:rsidRPr="00D26E62" w:rsidRDefault="00D26E62" w:rsidP="00D26E62">
            <w:r w:rsidRPr="00D26E62">
              <w:t xml:space="preserve">truly </w:t>
            </w:r>
          </w:p>
          <w:p w:rsidR="00D26E62" w:rsidRPr="00D26E62" w:rsidRDefault="00D26E62" w:rsidP="00D26E62">
            <w:r w:rsidRPr="00D26E62">
              <w:t xml:space="preserve">duly </w:t>
            </w:r>
          </w:p>
          <w:p w:rsidR="00D26E62" w:rsidRPr="00D26E62" w:rsidRDefault="00D26E62" w:rsidP="00D26E62">
            <w:r w:rsidRPr="00D26E62">
              <w:t xml:space="preserve">wholly </w:t>
            </w:r>
          </w:p>
          <w:p w:rsidR="00D26E62" w:rsidRPr="00D26E62" w:rsidRDefault="00D26E62" w:rsidP="00D26E62">
            <w:r w:rsidRPr="00D26E62">
              <w:t xml:space="preserve">fully </w:t>
            </w:r>
          </w:p>
          <w:p w:rsidR="00D26E62" w:rsidRPr="00D26E62" w:rsidRDefault="00D26E62" w:rsidP="00D26E62">
            <w:r w:rsidRPr="00D26E62">
              <w:t xml:space="preserve">daily </w:t>
            </w:r>
          </w:p>
          <w:p w:rsidR="00D26E62" w:rsidRPr="00D26E62" w:rsidRDefault="00D26E62" w:rsidP="00D26E62">
            <w:r w:rsidRPr="00D26E62">
              <w:t xml:space="preserve">publicly </w:t>
            </w:r>
          </w:p>
          <w:p w:rsidR="00D26E62" w:rsidRPr="00D26E62" w:rsidRDefault="00D26E62" w:rsidP="00D26E62">
            <w:r w:rsidRPr="00D26E62">
              <w:t xml:space="preserve">dryly </w:t>
            </w:r>
          </w:p>
          <w:p w:rsidR="00D26E62" w:rsidRPr="00D26E62" w:rsidRDefault="00D26E62" w:rsidP="00D26E62">
            <w:r w:rsidRPr="00D26E62">
              <w:t xml:space="preserve">slyly </w:t>
            </w:r>
          </w:p>
          <w:p w:rsidR="00D26E62" w:rsidRPr="00D26E62" w:rsidRDefault="00D26E62" w:rsidP="00D26E62">
            <w:r w:rsidRPr="00D26E62">
              <w:t xml:space="preserve">shyly </w:t>
            </w:r>
          </w:p>
          <w:p w:rsidR="00D26E62" w:rsidRPr="00D26E62" w:rsidRDefault="00D26E62" w:rsidP="00D26E62">
            <w:r w:rsidRPr="00D26E62">
              <w:t xml:space="preserve">coyly </w:t>
            </w:r>
          </w:p>
        </w:tc>
      </w:tr>
    </w:tbl>
    <w:p w:rsidR="00D26E62" w:rsidRDefault="00D26E62" w:rsidP="00D26E62"/>
    <w:p w:rsidR="00D26E62" w:rsidRPr="00D26E62" w:rsidRDefault="00D26E62" w:rsidP="00D26E62">
      <w:pPr>
        <w:rPr>
          <w:b/>
          <w:u w:val="single"/>
        </w:rPr>
      </w:pPr>
      <w:r>
        <w:rPr>
          <w:b/>
          <w:u w:val="single"/>
        </w:rPr>
        <w:t>List 6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6139"/>
      </w:tblGrid>
      <w:tr w:rsidR="00D26E62" w:rsidRPr="00D26E62">
        <w:trPr>
          <w:trHeight w:val="2755"/>
        </w:trPr>
        <w:tc>
          <w:tcPr>
            <w:tcW w:w="16139" w:type="dxa"/>
          </w:tcPr>
          <w:p w:rsidR="00D26E62" w:rsidRPr="00D26E62" w:rsidRDefault="00D26E62" w:rsidP="00D26E62">
            <w:r w:rsidRPr="00D26E62">
              <w:t xml:space="preserve">believe </w:t>
            </w:r>
          </w:p>
          <w:p w:rsidR="00D26E62" w:rsidRPr="00D26E62" w:rsidRDefault="00D26E62" w:rsidP="00D26E62">
            <w:r w:rsidRPr="00D26E62">
              <w:t xml:space="preserve">appear </w:t>
            </w:r>
          </w:p>
          <w:p w:rsidR="00D26E62" w:rsidRPr="00D26E62" w:rsidRDefault="00D26E62" w:rsidP="00D26E62">
            <w:r w:rsidRPr="00D26E62">
              <w:t xml:space="preserve">often </w:t>
            </w:r>
          </w:p>
          <w:p w:rsidR="00D26E62" w:rsidRPr="00D26E62" w:rsidRDefault="00D26E62" w:rsidP="00D26E62">
            <w:r w:rsidRPr="00D26E62">
              <w:t xml:space="preserve">group </w:t>
            </w:r>
          </w:p>
          <w:p w:rsidR="00D26E62" w:rsidRPr="00D26E62" w:rsidRDefault="00D26E62" w:rsidP="00D26E62">
            <w:r w:rsidRPr="00D26E62">
              <w:t xml:space="preserve">breath </w:t>
            </w:r>
          </w:p>
          <w:p w:rsidR="00D26E62" w:rsidRPr="00D26E62" w:rsidRDefault="00D26E62" w:rsidP="00D26E62">
            <w:r w:rsidRPr="00D26E62">
              <w:t xml:space="preserve">continue </w:t>
            </w:r>
          </w:p>
          <w:p w:rsidR="00D26E62" w:rsidRPr="00D26E62" w:rsidRDefault="00D26E62" w:rsidP="00D26E62">
            <w:r w:rsidRPr="00D26E62">
              <w:t xml:space="preserve">arrive </w:t>
            </w:r>
          </w:p>
          <w:p w:rsidR="00D26E62" w:rsidRPr="00D26E62" w:rsidRDefault="00D26E62" w:rsidP="00D26E62">
            <w:r w:rsidRPr="00D26E62">
              <w:t xml:space="preserve">women </w:t>
            </w:r>
          </w:p>
          <w:p w:rsidR="00D26E62" w:rsidRPr="00D26E62" w:rsidRDefault="00D26E62" w:rsidP="00D26E62">
            <w:r w:rsidRPr="00D26E62">
              <w:t xml:space="preserve">describe </w:t>
            </w:r>
          </w:p>
          <w:p w:rsidR="00D26E62" w:rsidRPr="00D26E62" w:rsidRDefault="00D26E62" w:rsidP="00D26E62">
            <w:r w:rsidRPr="00D26E62">
              <w:t xml:space="preserve">height </w:t>
            </w:r>
          </w:p>
        </w:tc>
      </w:tr>
    </w:tbl>
    <w:p w:rsidR="00D26E62" w:rsidRPr="00D26E62" w:rsidRDefault="00D26E62" w:rsidP="00D26E62"/>
    <w:sectPr w:rsidR="00D26E62" w:rsidRPr="00D26E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E62"/>
    <w:rsid w:val="002325E0"/>
    <w:rsid w:val="00A016EC"/>
    <w:rsid w:val="00D26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E6849F-EC74-4D80-9B57-F16EDFE97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SlingsbyC</dc:creator>
  <cp:keywords/>
  <dc:description/>
  <cp:lastModifiedBy>StroverP</cp:lastModifiedBy>
  <cp:revision>2</cp:revision>
  <dcterms:created xsi:type="dcterms:W3CDTF">2021-09-07T15:24:00Z</dcterms:created>
  <dcterms:modified xsi:type="dcterms:W3CDTF">2021-09-07T15:24:00Z</dcterms:modified>
</cp:coreProperties>
</file>