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0E1B9D" w:rsidP="008F768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Year 4</w:t>
      </w:r>
      <w:r w:rsidR="008F768C" w:rsidRPr="008F768C">
        <w:rPr>
          <w:rFonts w:ascii="Arial" w:hAnsi="Arial" w:cs="Arial"/>
          <w:b/>
          <w:sz w:val="32"/>
          <w:szCs w:val="32"/>
        </w:rPr>
        <w:t xml:space="preserve"> Spelling Overview Term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FF5481" w:rsidTr="00FF5481">
        <w:tc>
          <w:tcPr>
            <w:tcW w:w="2564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1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2</w:t>
            </w:r>
          </w:p>
        </w:tc>
        <w:tc>
          <w:tcPr>
            <w:tcW w:w="2564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2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3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3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4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4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5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5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6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6 for</w:t>
            </w:r>
          </w:p>
          <w:p w:rsidR="00FF5481" w:rsidRDefault="00FF5481" w:rsidP="000E1B9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Term 6</w:t>
            </w:r>
            <w:bookmarkStart w:id="0" w:name="_GoBack"/>
            <w:bookmarkEnd w:id="0"/>
            <w:r w:rsidR="000E1B9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E1B9D">
              <w:rPr>
                <w:rFonts w:ascii="Arial" w:hAnsi="Arial" w:cs="Arial"/>
                <w:sz w:val="28"/>
                <w:szCs w:val="28"/>
              </w:rPr>
              <w:t>Week 1</w:t>
            </w:r>
          </w:p>
        </w:tc>
      </w:tr>
    </w:tbl>
    <w:p w:rsidR="008F768C" w:rsidRPr="008F768C" w:rsidRDefault="000E1B9D" w:rsidP="008F768C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8C60FE3" wp14:editId="0CA4D078">
            <wp:extent cx="9819678" cy="4905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20330" cy="4905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768C" w:rsidRPr="008F768C" w:rsidSect="008F76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68C"/>
    <w:rsid w:val="000E1B9D"/>
    <w:rsid w:val="005F2986"/>
    <w:rsid w:val="008F768C"/>
    <w:rsid w:val="00D50CBC"/>
    <w:rsid w:val="00FF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A695D"/>
  <w15:chartTrackingRefBased/>
  <w15:docId w15:val="{3D0E0C96-529A-4911-8BB0-10A8F6137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2</cp:revision>
  <dcterms:created xsi:type="dcterms:W3CDTF">2022-03-31T09:55:00Z</dcterms:created>
  <dcterms:modified xsi:type="dcterms:W3CDTF">2022-03-31T09:55:00Z</dcterms:modified>
</cp:coreProperties>
</file>