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160B53" w:rsidRDefault="00282E7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24DCFA" wp14:editId="673E5B14">
                <wp:simplePos x="0" y="0"/>
                <wp:positionH relativeFrom="column">
                  <wp:posOffset>912743</wp:posOffset>
                </wp:positionH>
                <wp:positionV relativeFrom="paragraph">
                  <wp:posOffset>1093304</wp:posOffset>
                </wp:positionV>
                <wp:extent cx="1485900" cy="15144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12BBB" w:rsidRPr="00C12BBB" w:rsidRDefault="00C12BBB" w:rsidP="00282E7E">
                            <w:pPr>
                              <w:spacing w:after="0"/>
                              <w:rPr>
                                <w:b/>
                                <w:i/>
                              </w:rPr>
                            </w:pPr>
                            <w:r w:rsidRPr="00C12BBB">
                              <w:rPr>
                                <w:b/>
                                <w:i/>
                              </w:rPr>
                              <w:t>Personal Social and Emotional Development</w:t>
                            </w:r>
                          </w:p>
                          <w:p w:rsidR="00C12BBB" w:rsidRPr="00066426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School routines</w:t>
                            </w:r>
                          </w:p>
                          <w:p w:rsidR="00C12BBB" w:rsidRPr="00066426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Circle times</w:t>
                            </w:r>
                          </w:p>
                          <w:p w:rsidR="00C12BBB" w:rsidRPr="00066426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Environment</w:t>
                            </w:r>
                          </w:p>
                          <w:p w:rsidR="00C12BBB" w:rsidRPr="00066426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Healthy eating</w:t>
                            </w:r>
                          </w:p>
                          <w:p w:rsidR="006E4FF9" w:rsidRDefault="00C12BBB" w:rsidP="00282E7E">
                            <w:pPr>
                              <w:spacing w:after="0"/>
                            </w:pPr>
                            <w:r w:rsidRPr="00066426">
                              <w:rPr>
                                <w:i/>
                              </w:rPr>
                              <w:t>Food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24DCF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1.85pt;margin-top:86.1pt;width:117pt;height:11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" fillcolor="white [3201]" strokeweight=".5pt">
                <v:textbox>
                  <w:txbxContent>
                    <w:p w:rsidR="00C12BBB" w:rsidRPr="00C12BBB" w:rsidRDefault="00C12BBB" w:rsidP="00282E7E">
                      <w:pPr>
                        <w:spacing w:after="0"/>
                        <w:rPr>
                          <w:b/>
                          <w:i/>
                        </w:rPr>
                      </w:pPr>
                      <w:r w:rsidRPr="00C12BBB">
                        <w:rPr>
                          <w:b/>
                          <w:i/>
                        </w:rPr>
                        <w:t>Personal Social and Emotional Development</w:t>
                      </w:r>
                    </w:p>
                    <w:p w:rsidR="00C12BBB" w:rsidRPr="00066426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School routines</w:t>
                      </w:r>
                    </w:p>
                    <w:p w:rsidR="00C12BBB" w:rsidRPr="00066426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Circle times</w:t>
                      </w:r>
                    </w:p>
                    <w:p w:rsidR="00C12BBB" w:rsidRPr="00066426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Environment</w:t>
                      </w:r>
                    </w:p>
                    <w:p w:rsidR="00C12BBB" w:rsidRPr="00066426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Healthy eating</w:t>
                      </w:r>
                    </w:p>
                    <w:p w:rsidR="006E4FF9" w:rsidRDefault="00C12BBB" w:rsidP="00282E7E">
                      <w:pPr>
                        <w:spacing w:after="0"/>
                      </w:pPr>
                      <w:r w:rsidRPr="00066426">
                        <w:rPr>
                          <w:i/>
                        </w:rPr>
                        <w:t>Food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3604591</wp:posOffset>
                </wp:positionH>
                <wp:positionV relativeFrom="paragraph">
                  <wp:posOffset>201681</wp:posOffset>
                </wp:positionV>
                <wp:extent cx="2933700" cy="20669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206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12BBB" w:rsidRPr="00D878FF" w:rsidRDefault="00C12BBB" w:rsidP="00C12BBB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D878FF">
                              <w:rPr>
                                <w:b/>
                                <w:i/>
                              </w:rPr>
                              <w:t>Communication and Language, Literacy</w:t>
                            </w:r>
                          </w:p>
                          <w:p w:rsidR="00C12BBB" w:rsidRDefault="00C12BBB" w:rsidP="00C12BBB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Recounts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Sequencing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Diary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Talk for writing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Learning digraphs.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Writing sounds and CCVC/CVCC words.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Reading CVCC/CCVC words and tricky words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Adjectives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Non-fiction texts</w:t>
                            </w:r>
                          </w:p>
                          <w:p w:rsidR="006E4FF9" w:rsidRDefault="00C12BBB" w:rsidP="00C12BBB">
                            <w:pPr>
                              <w:spacing w:after="0"/>
                            </w:pPr>
                            <w:r w:rsidRPr="00066426">
                              <w:rPr>
                                <w:i/>
                              </w:rPr>
                              <w:t>Writing sentences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283.85pt;margin-top:15.9pt;width:231pt;height:16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" fillcolor="white [3201]" strokeweight=".5pt">
                <v:textbox>
                  <w:txbxContent>
                    <w:p w:rsidR="00C12BBB" w:rsidRPr="00D878FF" w:rsidRDefault="00C12BBB" w:rsidP="00C12BBB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D878FF">
                        <w:rPr>
                          <w:b/>
                          <w:i/>
                        </w:rPr>
                        <w:t>Communication and Language, Literacy</w:t>
                      </w:r>
                    </w:p>
                    <w:p w:rsidR="00C12BBB" w:rsidRDefault="00C12BBB" w:rsidP="00C12BBB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Recounts</w:t>
                      </w:r>
                    </w:p>
                    <w:p w:rsidR="00C12BBB" w:rsidRPr="00066426" w:rsidRDefault="00C12BBB" w:rsidP="00C12BBB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Sequencing</w:t>
                      </w:r>
                    </w:p>
                    <w:p w:rsidR="00C12BBB" w:rsidRPr="00066426" w:rsidRDefault="00C12BBB" w:rsidP="00C12BBB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Diary</w:t>
                      </w:r>
                    </w:p>
                    <w:p w:rsidR="00C12BBB" w:rsidRPr="00066426" w:rsidRDefault="00C12BBB" w:rsidP="00C12BBB">
                      <w:pPr>
                        <w:spacing w:after="0" w:line="240" w:lineRule="auto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Talk for writing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Learning digraphs.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Writing sounds and CCVC/CVCC words.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Reading CVCC/CCVC words and tricky words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Adjectives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Non-fiction texts</w:t>
                      </w:r>
                    </w:p>
                    <w:p w:rsidR="006E4FF9" w:rsidRDefault="00C12BBB" w:rsidP="00C12BBB">
                      <w:pPr>
                        <w:spacing w:after="0"/>
                      </w:pPr>
                      <w:r w:rsidRPr="00066426">
                        <w:rPr>
                          <w:i/>
                        </w:rPr>
                        <w:t>Writing sentences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9AD464" wp14:editId="68D2E840">
                <wp:simplePos x="0" y="0"/>
                <wp:positionH relativeFrom="column">
                  <wp:posOffset>8172450</wp:posOffset>
                </wp:positionH>
                <wp:positionV relativeFrom="paragraph">
                  <wp:posOffset>675640</wp:posOffset>
                </wp:positionV>
                <wp:extent cx="1333500" cy="17811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8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12BBB" w:rsidRPr="00D878FF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D878FF">
                              <w:rPr>
                                <w:b/>
                                <w:i/>
                              </w:rPr>
                              <w:t>Mathematics</w:t>
                            </w:r>
                          </w:p>
                          <w:p w:rsidR="00C12BBB" w:rsidRPr="00066426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Seasonal changes</w:t>
                            </w:r>
                          </w:p>
                          <w:p w:rsidR="00C12BBB" w:rsidRPr="00066426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Time</w:t>
                            </w:r>
                          </w:p>
                          <w:p w:rsidR="00C12BBB" w:rsidRPr="00066426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Counting in 2s</w:t>
                            </w:r>
                          </w:p>
                          <w:p w:rsidR="00C12BBB" w:rsidRPr="00066426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Number bonds</w:t>
                            </w:r>
                          </w:p>
                          <w:p w:rsidR="00C12BBB" w:rsidRPr="00066426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Addition/doubles</w:t>
                            </w:r>
                          </w:p>
                          <w:p w:rsidR="00C12BBB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Subtraction/ halving</w:t>
                            </w:r>
                          </w:p>
                          <w:p w:rsidR="006E4FF9" w:rsidRDefault="00C12BBB" w:rsidP="00282E7E">
                            <w:pPr>
                              <w:spacing w:after="0"/>
                            </w:pPr>
                            <w:r>
                              <w:rPr>
                                <w:i/>
                              </w:rPr>
                              <w:t>3D shape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AD464" id="Text Box 4" o:spid="_x0000_s1028" type="#_x0000_t202" style="position:absolute;margin-left:643.5pt;margin-top:53.2pt;width:105pt;height:14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" fillcolor="white [3201]" strokeweight=".5pt">
                <v:textbox>
                  <w:txbxContent>
                    <w:p w:rsidR="00C12BBB" w:rsidRPr="00D878FF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D878FF">
                        <w:rPr>
                          <w:b/>
                          <w:i/>
                        </w:rPr>
                        <w:t>Mathematics</w:t>
                      </w:r>
                    </w:p>
                    <w:p w:rsidR="00C12BBB" w:rsidRPr="00066426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Seasonal changes</w:t>
                      </w:r>
                    </w:p>
                    <w:p w:rsidR="00C12BBB" w:rsidRPr="00066426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Time</w:t>
                      </w:r>
                    </w:p>
                    <w:p w:rsidR="00C12BBB" w:rsidRPr="00066426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Counting in 2s</w:t>
                      </w:r>
                    </w:p>
                    <w:p w:rsidR="00C12BBB" w:rsidRPr="00066426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Number bonds</w:t>
                      </w:r>
                    </w:p>
                    <w:p w:rsidR="00C12BBB" w:rsidRPr="00066426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Addition/doubles</w:t>
                      </w:r>
                    </w:p>
                    <w:p w:rsidR="00C12BBB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Subtraction/ halving</w:t>
                      </w:r>
                    </w:p>
                    <w:p w:rsidR="006E4FF9" w:rsidRDefault="00C12BBB" w:rsidP="00282E7E">
                      <w:pPr>
                        <w:spacing w:after="0"/>
                      </w:pPr>
                      <w:r>
                        <w:rPr>
                          <w:i/>
                        </w:rPr>
                        <w:t>3D shape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A73B46" wp14:editId="6599DB3F">
                <wp:simplePos x="0" y="0"/>
                <wp:positionH relativeFrom="column">
                  <wp:posOffset>904875</wp:posOffset>
                </wp:positionH>
                <wp:positionV relativeFrom="paragraph">
                  <wp:posOffset>4772025</wp:posOffset>
                </wp:positionV>
                <wp:extent cx="1857375" cy="10477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4FF9" w:rsidRPr="00D878FF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D878FF">
                              <w:rPr>
                                <w:b/>
                                <w:i/>
                              </w:rPr>
                              <w:t>Expressive Arts and design</w:t>
                            </w:r>
                          </w:p>
                          <w:p w:rsidR="00C12BBB" w:rsidRPr="00066426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Observational drawing</w:t>
                            </w:r>
                          </w:p>
                          <w:p w:rsidR="00C12BBB" w:rsidRPr="00066426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Bubble printing</w:t>
                            </w:r>
                          </w:p>
                          <w:p w:rsidR="00C12BBB" w:rsidRPr="00066426" w:rsidRDefault="00C12BBB" w:rsidP="00282E7E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Symmetrical paintings</w:t>
                            </w:r>
                          </w:p>
                          <w:p w:rsidR="00C12BBB" w:rsidRDefault="00C12BBB" w:rsidP="00282E7E">
                            <w:pPr>
                              <w:spacing w:after="0"/>
                            </w:pPr>
                            <w:proofErr w:type="spellStart"/>
                            <w:r w:rsidRPr="00066426">
                              <w:rPr>
                                <w:i/>
                              </w:rPr>
                              <w:t>Charanga</w:t>
                            </w:r>
                            <w:proofErr w:type="spellEnd"/>
                            <w:r w:rsidRPr="00066426">
                              <w:rPr>
                                <w:i/>
                              </w:rPr>
                              <w:t xml:space="preserve"> 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73B46" id="Text Box 5" o:spid="_x0000_s1029" type="#_x0000_t202" style="position:absolute;margin-left:71.25pt;margin-top:375.75pt;width:146.25pt;height:8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" fillcolor="white [3201]" strokeweight=".5pt">
                <v:textbox>
                  <w:txbxContent>
                    <w:p w:rsidR="006E4FF9" w:rsidRPr="00D878FF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D878FF">
                        <w:rPr>
                          <w:b/>
                          <w:i/>
                        </w:rPr>
                        <w:t>Expressive Arts and design</w:t>
                      </w:r>
                    </w:p>
                    <w:p w:rsidR="00C12BBB" w:rsidRPr="00066426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Observational drawing</w:t>
                      </w:r>
                    </w:p>
                    <w:p w:rsidR="00C12BBB" w:rsidRPr="00066426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Bubble printing</w:t>
                      </w:r>
                    </w:p>
                    <w:p w:rsidR="00C12BBB" w:rsidRPr="00066426" w:rsidRDefault="00C12BBB" w:rsidP="00282E7E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Symmetrical paintings</w:t>
                      </w:r>
                    </w:p>
                    <w:p w:rsidR="00C12BBB" w:rsidRDefault="00C12BBB" w:rsidP="00282E7E">
                      <w:pPr>
                        <w:spacing w:after="0"/>
                      </w:pPr>
                      <w:proofErr w:type="spellStart"/>
                      <w:r w:rsidRPr="00066426">
                        <w:rPr>
                          <w:i/>
                        </w:rPr>
                        <w:t>Charanga</w:t>
                      </w:r>
                      <w:proofErr w:type="spellEnd"/>
                      <w:r w:rsidRPr="00066426">
                        <w:rPr>
                          <w:i/>
                        </w:rPr>
                        <w:t xml:space="preserve"> music</w:t>
                      </w:r>
                    </w:p>
                  </w:txbxContent>
                </v:textbox>
              </v:shape>
            </w:pict>
          </mc:Fallback>
        </mc:AlternateContent>
      </w:r>
      <w:r w:rsidR="00C12B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4552950</wp:posOffset>
                </wp:positionV>
                <wp:extent cx="2421255" cy="1372235"/>
                <wp:effectExtent l="0" t="0" r="1714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1255" cy="1372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4FF9" w:rsidRPr="00C12BBB" w:rsidRDefault="00C12BBB" w:rsidP="00C12BBB">
                            <w:pPr>
                              <w:spacing w:after="0"/>
                              <w:rPr>
                                <w:b/>
                                <w:i/>
                              </w:rPr>
                            </w:pPr>
                            <w:r w:rsidRPr="00C12BBB">
                              <w:rPr>
                                <w:b/>
                                <w:i/>
                              </w:rPr>
                              <w:t>Physical Development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 xml:space="preserve">PE – team games/ throw and catch/hit a target 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Write dance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Outdoor play</w:t>
                            </w:r>
                          </w:p>
                          <w:p w:rsidR="00C12BBB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Fine Motor activities</w:t>
                            </w:r>
                          </w:p>
                          <w:p w:rsidR="00C12BBB" w:rsidRDefault="00C12BBB" w:rsidP="00C12BBB">
                            <w:pPr>
                              <w:spacing w:after="0"/>
                            </w:pPr>
                            <w:r>
                              <w:rPr>
                                <w:i/>
                              </w:rPr>
                              <w:t>Forest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305.25pt;margin-top:358.5pt;width:190.65pt;height:108.0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" fillcolor="white [3201]" strokeweight=".5pt">
                <v:textbox>
                  <w:txbxContent>
                    <w:p w:rsidR="006E4FF9" w:rsidRPr="00C12BBB" w:rsidRDefault="00C12BBB" w:rsidP="00C12BBB">
                      <w:pPr>
                        <w:spacing w:after="0"/>
                        <w:rPr>
                          <w:b/>
                          <w:i/>
                        </w:rPr>
                      </w:pPr>
                      <w:r w:rsidRPr="00C12BBB">
                        <w:rPr>
                          <w:b/>
                          <w:i/>
                        </w:rPr>
                        <w:t>Physical Development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 xml:space="preserve">PE – team games/ throw and catch/hit a target 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Write dance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Outdoor play</w:t>
                      </w:r>
                    </w:p>
                    <w:p w:rsidR="00C12BBB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Fine Motor activities</w:t>
                      </w:r>
                    </w:p>
                    <w:p w:rsidR="00C12BBB" w:rsidRDefault="00C12BBB" w:rsidP="00C12BBB">
                      <w:pPr>
                        <w:spacing w:after="0"/>
                      </w:pPr>
                      <w:r>
                        <w:rPr>
                          <w:i/>
                        </w:rPr>
                        <w:t>Forest School</w:t>
                      </w:r>
                    </w:p>
                  </w:txbxContent>
                </v:textbox>
              </v:shape>
            </w:pict>
          </mc:Fallback>
        </mc:AlternateContent>
      </w:r>
      <w:r w:rsidR="00C12B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769EB0" wp14:editId="4CB2B235">
                <wp:simplePos x="0" y="0"/>
                <wp:positionH relativeFrom="column">
                  <wp:posOffset>7800975</wp:posOffset>
                </wp:positionH>
                <wp:positionV relativeFrom="paragraph">
                  <wp:posOffset>4210050</wp:posOffset>
                </wp:positionV>
                <wp:extent cx="1371600" cy="14001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12BBB" w:rsidRPr="00C12BBB" w:rsidRDefault="00C12BBB" w:rsidP="00C12BBB">
                            <w:pPr>
                              <w:spacing w:after="0"/>
                              <w:rPr>
                                <w:b/>
                                <w:i/>
                              </w:rPr>
                            </w:pPr>
                            <w:r w:rsidRPr="00C12BBB">
                              <w:rPr>
                                <w:b/>
                                <w:i/>
                              </w:rPr>
                              <w:t>The World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Seasons/spring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Habitats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Life cycles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Seeds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 xml:space="preserve">Growing </w:t>
                            </w:r>
                          </w:p>
                          <w:p w:rsidR="00C12BBB" w:rsidRPr="00066426" w:rsidRDefault="00C12BBB" w:rsidP="00C12BBB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66426">
                              <w:rPr>
                                <w:i/>
                              </w:rPr>
                              <w:t>Vegetables</w:t>
                            </w:r>
                          </w:p>
                          <w:p w:rsidR="006E4FF9" w:rsidRDefault="006E4F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69EB0" id="Text Box 6" o:spid="_x0000_s1031" type="#_x0000_t202" style="position:absolute;margin-left:614.25pt;margin-top:331.5pt;width:108pt;height:11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" fillcolor="white [3201]" strokeweight=".5pt">
                <v:textbox>
                  <w:txbxContent>
                    <w:p w:rsidR="00C12BBB" w:rsidRPr="00C12BBB" w:rsidRDefault="00C12BBB" w:rsidP="00C12BBB">
                      <w:pPr>
                        <w:spacing w:after="0"/>
                        <w:rPr>
                          <w:b/>
                          <w:i/>
                        </w:rPr>
                      </w:pPr>
                      <w:r w:rsidRPr="00C12BBB">
                        <w:rPr>
                          <w:b/>
                          <w:i/>
                        </w:rPr>
                        <w:t>The World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Seasons/spring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Habitats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Life cycles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Seeds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 xml:space="preserve">Growing </w:t>
                      </w:r>
                    </w:p>
                    <w:p w:rsidR="00C12BBB" w:rsidRPr="00066426" w:rsidRDefault="00C12BBB" w:rsidP="00C12BBB">
                      <w:pPr>
                        <w:spacing w:after="0"/>
                        <w:rPr>
                          <w:i/>
                        </w:rPr>
                      </w:pPr>
                      <w:r w:rsidRPr="00066426">
                        <w:rPr>
                          <w:i/>
                        </w:rPr>
                        <w:t>Vegetables</w:t>
                      </w:r>
                    </w:p>
                    <w:p w:rsidR="006E4FF9" w:rsidRDefault="006E4FF9"/>
                  </w:txbxContent>
                </v:textbox>
              </v:shape>
            </w:pict>
          </mc:Fallback>
        </mc:AlternateContent>
      </w:r>
      <w:r w:rsidR="006E4F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FD61F" wp14:editId="74262D5D">
                <wp:simplePos x="0" y="0"/>
                <wp:positionH relativeFrom="margin">
                  <wp:align>center</wp:align>
                </wp:positionH>
                <wp:positionV relativeFrom="paragraph">
                  <wp:posOffset>2777066</wp:posOffset>
                </wp:positionV>
                <wp:extent cx="2556934" cy="1049867"/>
                <wp:effectExtent l="0" t="0" r="1524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6934" cy="10498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4FF9" w:rsidRPr="006E4FF9" w:rsidRDefault="006E4FF9">
                            <w:pPr>
                              <w:rPr>
                                <w:rFonts w:ascii="Comic Sans MS" w:hAnsi="Comic Sans MS"/>
                                <w:b/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6E4FF9">
                              <w:rPr>
                                <w:rFonts w:ascii="Comic Sans MS" w:hAnsi="Comic Sans MS"/>
                                <w:b/>
                                <w:color w:val="00B050"/>
                                <w:sz w:val="96"/>
                                <w:szCs w:val="96"/>
                              </w:rPr>
                              <w:t>Growing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FD61F" id="Text Box 2" o:spid="_x0000_s1032" type="#_x0000_t202" style="position:absolute;margin-left:0;margin-top:218.65pt;width:201.35pt;height:82.6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" fillcolor="white [3201]" strokeweight=".5pt">
                <v:textbox>
                  <w:txbxContent>
                    <w:p w:rsidR="006E4FF9" w:rsidRPr="006E4FF9" w:rsidRDefault="006E4FF9">
                      <w:pPr>
                        <w:rPr>
                          <w:rFonts w:ascii="Comic Sans MS" w:hAnsi="Comic Sans MS"/>
                          <w:b/>
                          <w:color w:val="00B050"/>
                          <w:sz w:val="96"/>
                          <w:szCs w:val="96"/>
                        </w:rPr>
                      </w:pPr>
                      <w:r w:rsidRPr="006E4FF9">
                        <w:rPr>
                          <w:rFonts w:ascii="Comic Sans MS" w:hAnsi="Comic Sans MS"/>
                          <w:b/>
                          <w:color w:val="00B050"/>
                          <w:sz w:val="96"/>
                          <w:szCs w:val="96"/>
                        </w:rPr>
                        <w:t>Growing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4FF9">
        <w:rPr>
          <w:noProof/>
          <w:lang w:eastAsia="en-GB"/>
        </w:rPr>
        <w:drawing>
          <wp:inline distT="0" distB="0" distL="0" distR="0" wp14:anchorId="48907895" wp14:editId="37B9DACF">
            <wp:extent cx="9872133" cy="6817196"/>
            <wp:effectExtent l="0" t="0" r="0" b="3175"/>
            <wp:docPr id="1" name="Picture 1" descr="Image result for vegeta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egetabl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0422" cy="686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0B53" w:rsidSect="006E4FF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FF9"/>
    <w:rsid w:val="00160B53"/>
    <w:rsid w:val="00282E7E"/>
    <w:rsid w:val="006E4FF9"/>
    <w:rsid w:val="00C12BBB"/>
    <w:rsid w:val="00D878FF"/>
    <w:rsid w:val="00F1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FD0EC7-4465-467D-8115-4AA2B603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WatersJ</dc:creator>
  <cp:keywords/>
  <dc:description/>
  <cp:lastModifiedBy>Jane Waters</cp:lastModifiedBy>
  <cp:revision>2</cp:revision>
  <dcterms:created xsi:type="dcterms:W3CDTF">2019-05-08T20:06:00Z</dcterms:created>
  <dcterms:modified xsi:type="dcterms:W3CDTF">2019-05-08T20:06:00Z</dcterms:modified>
</cp:coreProperties>
</file>