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F8" w:rsidRDefault="004103F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-743952</wp:posOffset>
            </wp:positionH>
            <wp:positionV relativeFrom="paragraph">
              <wp:posOffset>301</wp:posOffset>
            </wp:positionV>
            <wp:extent cx="10313670" cy="7138035"/>
            <wp:effectExtent l="0" t="0" r="0" b="5715"/>
            <wp:wrapSquare wrapText="bothSides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670" cy="713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6143993</wp:posOffset>
                </wp:positionH>
                <wp:positionV relativeFrom="paragraph">
                  <wp:posOffset>4173120</wp:posOffset>
                </wp:positionV>
                <wp:extent cx="1427480" cy="1058779"/>
                <wp:effectExtent l="0" t="0" r="2032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7480" cy="1058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Physical Development</w:t>
                            </w:r>
                          </w:p>
                          <w:p w:rsidR="004103F9" w:rsidRPr="0003218F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3218F">
                              <w:rPr>
                                <w:i/>
                              </w:rPr>
                              <w:t>Write Dance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Forest School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83.8pt;margin-top:328.6pt;width:112.4pt;height:83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Physical Development</w:t>
                      </w:r>
                    </w:p>
                    <w:p w:rsidR="004103F9" w:rsidRPr="0003218F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 w:rsidRPr="0003218F">
                        <w:rPr>
                          <w:i/>
                        </w:rPr>
                        <w:t>Write Dance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Forest School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Gymnastics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2101516</wp:posOffset>
                </wp:positionH>
                <wp:positionV relativeFrom="paragraph">
                  <wp:posOffset>3868353</wp:posOffset>
                </wp:positionV>
                <wp:extent cx="1635760" cy="1219200"/>
                <wp:effectExtent l="0" t="0" r="2159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76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Expressive Arts and design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Animal songs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Modelling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Camouflage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65.45pt;margin-top:304.6pt;width:128.8pt;height:9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Expressive Arts and design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Animal songs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Modelling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Camouflage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Making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7475621</wp:posOffset>
                </wp:positionH>
                <wp:positionV relativeFrom="paragraph">
                  <wp:posOffset>194712</wp:posOffset>
                </wp:positionV>
                <wp:extent cx="1796415" cy="1491916"/>
                <wp:effectExtent l="0" t="0" r="1333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15" cy="1491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Mathematics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Graphs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Sharing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Addition and Subtraction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Shape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3218F">
                              <w:rPr>
                                <w:i/>
                              </w:rPr>
                              <w:t>Number bonds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Symmetry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588.65pt;margin-top:15.35pt;width:141.45pt;height:117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Mathematics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Graphs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Sharing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Addition and Subtraction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Shape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 w:rsidRPr="0003218F">
                        <w:rPr>
                          <w:i/>
                        </w:rPr>
                        <w:t>Number bonds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Symmetry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3416968</wp:posOffset>
                </wp:positionH>
                <wp:positionV relativeFrom="paragraph">
                  <wp:posOffset>2328311</wp:posOffset>
                </wp:positionV>
                <wp:extent cx="1924685" cy="1379621"/>
                <wp:effectExtent l="0" t="0" r="1841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685" cy="1379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The World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Forest School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Mini beasts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Habitats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i/>
                              </w:rPr>
                              <w:t>i</w:t>
                            </w:r>
                            <w:proofErr w:type="spellEnd"/>
                            <w:proofErr w:type="gramEnd"/>
                            <w:r>
                              <w:rPr>
                                <w:i/>
                              </w:rPr>
                              <w:t xml:space="preserve"> pads / cameras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creatures need to survive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69.05pt;margin-top:183.35pt;width:151.55pt;height:108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The World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Forest School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Mini beasts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Habitats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proofErr w:type="spellStart"/>
                      <w:proofErr w:type="gramStart"/>
                      <w:r>
                        <w:rPr>
                          <w:i/>
                        </w:rPr>
                        <w:t>i</w:t>
                      </w:r>
                      <w:proofErr w:type="spellEnd"/>
                      <w:proofErr w:type="gramEnd"/>
                      <w:r>
                        <w:rPr>
                          <w:i/>
                        </w:rPr>
                        <w:t xml:space="preserve"> pads / cameras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proofErr w:type="gramStart"/>
                      <w:r>
                        <w:rPr>
                          <w:i/>
                        </w:rPr>
                        <w:t>what</w:t>
                      </w:r>
                      <w:proofErr w:type="gramEnd"/>
                      <w:r>
                        <w:rPr>
                          <w:i/>
                        </w:rPr>
                        <w:t xml:space="preserve"> creatures need to survive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-112295</wp:posOffset>
                </wp:positionH>
                <wp:positionV relativeFrom="paragraph">
                  <wp:posOffset>5520690</wp:posOffset>
                </wp:positionV>
                <wp:extent cx="2823210" cy="1138989"/>
                <wp:effectExtent l="0" t="0" r="15240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210" cy="1138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Personal Social and Emotional Development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Caring for the Environment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Needs of living things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Conservation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Caring, sharing and helping.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-8.85pt;margin-top:434.7pt;width:222.3pt;height:89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Personal Social and Emotional Development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Caring for the Environment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Needs of living things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Conservation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Caring, sharing and helping.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320842</wp:posOffset>
                </wp:positionH>
                <wp:positionV relativeFrom="paragraph">
                  <wp:posOffset>659932</wp:posOffset>
                </wp:positionV>
                <wp:extent cx="1892935" cy="2903621"/>
                <wp:effectExtent l="0" t="0" r="1206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935" cy="2903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Default="004103F9" w:rsidP="004103F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03218F">
                              <w:rPr>
                                <w:b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</w:rPr>
                              <w:t>/ Literacy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Retelling</w:t>
                            </w:r>
                            <w:r w:rsidRPr="0003218F">
                              <w:rPr>
                                <w:i/>
                              </w:rPr>
                              <w:t xml:space="preserve"> stories</w:t>
                            </w:r>
                          </w:p>
                          <w:p w:rsidR="004103F9" w:rsidRPr="0003218F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3218F">
                              <w:rPr>
                                <w:i/>
                              </w:rPr>
                              <w:t>Role Play using masks</w:t>
                            </w:r>
                          </w:p>
                          <w:p w:rsidR="004103F9" w:rsidRPr="0003218F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3218F">
                              <w:rPr>
                                <w:i/>
                              </w:rPr>
                              <w:t>Hot seating characters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03218F">
                              <w:rPr>
                                <w:i/>
                              </w:rPr>
                              <w:t>Adjectives to describe characters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Talk for writing</w:t>
                            </w:r>
                          </w:p>
                          <w:p w:rsidR="004103F9" w:rsidRPr="0003218F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Learning digraphs</w:t>
                            </w:r>
                            <w:r w:rsidRPr="0003218F">
                              <w:rPr>
                                <w:i/>
                              </w:rPr>
                              <w:t>.</w:t>
                            </w:r>
                          </w:p>
                          <w:p w:rsidR="004103F9" w:rsidRPr="0003218F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Writing</w:t>
                            </w:r>
                            <w:r w:rsidRPr="0003218F">
                              <w:rPr>
                                <w:i/>
                              </w:rPr>
                              <w:t xml:space="preserve"> sounds and C</w:t>
                            </w:r>
                            <w:r>
                              <w:rPr>
                                <w:i/>
                              </w:rPr>
                              <w:t>C</w:t>
                            </w:r>
                            <w:r w:rsidRPr="0003218F">
                              <w:rPr>
                                <w:i/>
                              </w:rPr>
                              <w:t>VC</w:t>
                            </w:r>
                            <w:r>
                              <w:rPr>
                                <w:i/>
                              </w:rPr>
                              <w:t>/CVCC</w:t>
                            </w:r>
                            <w:r w:rsidRPr="0003218F">
                              <w:rPr>
                                <w:i/>
                              </w:rPr>
                              <w:t xml:space="preserve"> words.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Reading CVCC/CCVC </w:t>
                            </w:r>
                            <w:r w:rsidRPr="0003218F">
                              <w:rPr>
                                <w:i/>
                              </w:rPr>
                              <w:t>words and tricky words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Adjectives</w:t>
                            </w:r>
                          </w:p>
                          <w:p w:rsidR="004103F9" w:rsidRDefault="004103F9" w:rsidP="004103F9">
                            <w:pPr>
                              <w:spacing w:after="0"/>
                            </w:pPr>
                            <w:r>
                              <w:rPr>
                                <w:i/>
                              </w:rPr>
                              <w:t>Non-fiction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25.25pt;margin-top:51.95pt;width:149.05pt;height:228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" fillcolor="white [3201]" strokeweight=".5pt">
                <v:textbox>
                  <w:txbxContent>
                    <w:p w:rsidR="00D62425" w:rsidRDefault="004103F9" w:rsidP="004103F9">
                      <w:pPr>
                        <w:spacing w:after="0"/>
                        <w:rPr>
                          <w:b/>
                        </w:rPr>
                      </w:pPr>
                      <w:r w:rsidRPr="0003218F">
                        <w:rPr>
                          <w:b/>
                        </w:rPr>
                        <w:t>Communication and Language</w:t>
                      </w:r>
                      <w:r>
                        <w:rPr>
                          <w:b/>
                        </w:rPr>
                        <w:t>/ Literacy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Retelling</w:t>
                      </w:r>
                      <w:r w:rsidRPr="0003218F">
                        <w:rPr>
                          <w:i/>
                        </w:rPr>
                        <w:t xml:space="preserve"> stories</w:t>
                      </w:r>
                    </w:p>
                    <w:p w:rsidR="004103F9" w:rsidRPr="0003218F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 w:rsidRPr="0003218F">
                        <w:rPr>
                          <w:i/>
                        </w:rPr>
                        <w:t>Role Play using masks</w:t>
                      </w:r>
                    </w:p>
                    <w:p w:rsidR="004103F9" w:rsidRPr="0003218F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 w:rsidRPr="0003218F">
                        <w:rPr>
                          <w:i/>
                        </w:rPr>
                        <w:t>Hot seating characters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 w:rsidRPr="0003218F">
                        <w:rPr>
                          <w:i/>
                        </w:rPr>
                        <w:t>Adjectives to describe characters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Talk for writing</w:t>
                      </w:r>
                    </w:p>
                    <w:p w:rsidR="004103F9" w:rsidRPr="0003218F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Learning digraphs</w:t>
                      </w:r>
                      <w:r w:rsidRPr="0003218F">
                        <w:rPr>
                          <w:i/>
                        </w:rPr>
                        <w:t>.</w:t>
                      </w:r>
                    </w:p>
                    <w:p w:rsidR="004103F9" w:rsidRPr="0003218F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Writing</w:t>
                      </w:r>
                      <w:r w:rsidRPr="0003218F">
                        <w:rPr>
                          <w:i/>
                        </w:rPr>
                        <w:t xml:space="preserve"> sounds and C</w:t>
                      </w:r>
                      <w:r>
                        <w:rPr>
                          <w:i/>
                        </w:rPr>
                        <w:t>C</w:t>
                      </w:r>
                      <w:r w:rsidRPr="0003218F">
                        <w:rPr>
                          <w:i/>
                        </w:rPr>
                        <w:t>VC</w:t>
                      </w:r>
                      <w:r>
                        <w:rPr>
                          <w:i/>
                        </w:rPr>
                        <w:t>/CVCC</w:t>
                      </w:r>
                      <w:r w:rsidRPr="0003218F">
                        <w:rPr>
                          <w:i/>
                        </w:rPr>
                        <w:t xml:space="preserve"> words.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Reading CVCC/CCVC </w:t>
                      </w:r>
                      <w:r w:rsidRPr="0003218F">
                        <w:rPr>
                          <w:i/>
                        </w:rPr>
                        <w:t>words and tricky words</w:t>
                      </w:r>
                    </w:p>
                    <w:p w:rsidR="004103F9" w:rsidRDefault="004103F9" w:rsidP="004103F9">
                      <w:pPr>
                        <w:spacing w:after="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Adjectives</w:t>
                      </w:r>
                    </w:p>
                    <w:p w:rsidR="004103F9" w:rsidRDefault="004103F9" w:rsidP="004103F9">
                      <w:pPr>
                        <w:spacing w:after="0"/>
                      </w:pPr>
                      <w:r>
                        <w:rPr>
                          <w:i/>
                        </w:rPr>
                        <w:t>Non-fiction texts</w:t>
                      </w:r>
                    </w:p>
                  </w:txbxContent>
                </v:textbox>
              </v:shape>
            </w:pict>
          </mc:Fallback>
        </mc:AlternateContent>
      </w:r>
      <w:r w:rsidR="00D624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3192378</wp:posOffset>
                </wp:positionH>
                <wp:positionV relativeFrom="paragraph">
                  <wp:posOffset>1333701</wp:posOffset>
                </wp:positionV>
                <wp:extent cx="2774683" cy="737936"/>
                <wp:effectExtent l="0" t="0" r="2603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683" cy="737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425" w:rsidRPr="00D62425" w:rsidRDefault="00D62425" w:rsidP="00D62425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D62425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Wild 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2" type="#_x0000_t202" style="position:absolute;margin-left:251.35pt;margin-top:105pt;width:218.5pt;height:58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" fillcolor="white [3201]" strokeweight=".5pt">
                <v:textbox>
                  <w:txbxContent>
                    <w:p w:rsidR="00D62425" w:rsidRPr="00D62425" w:rsidRDefault="00D62425" w:rsidP="00D62425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D62425">
                        <w:rPr>
                          <w:rFonts w:ascii="Comic Sans MS" w:hAnsi="Comic Sans MS"/>
                          <w:sz w:val="72"/>
                          <w:szCs w:val="72"/>
                        </w:rPr>
                        <w:t>Wild Thing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736F8" w:rsidSect="00D62425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425"/>
    <w:rsid w:val="003316B8"/>
    <w:rsid w:val="004103F9"/>
    <w:rsid w:val="00D62425"/>
    <w:rsid w:val="00E7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94FDF5-D729-45FB-8248-B02562EEB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dcterms:created xsi:type="dcterms:W3CDTF">2019-02-18T19:53:00Z</dcterms:created>
  <dcterms:modified xsi:type="dcterms:W3CDTF">2019-02-18T20:16:00Z</dcterms:modified>
</cp:coreProperties>
</file>