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13EB" w:rsidRDefault="00554E54" w:rsidP="001F7A7A">
      <w:pPr>
        <w:ind w:left="-142" w:right="-784" w:hanging="567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-366395</wp:posOffset>
                </wp:positionH>
                <wp:positionV relativeFrom="paragraph">
                  <wp:posOffset>2736215</wp:posOffset>
                </wp:positionV>
                <wp:extent cx="1295400" cy="1447800"/>
                <wp:effectExtent l="0" t="0" r="1905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144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F7A7A" w:rsidRDefault="00554E54">
                            <w:pPr>
                              <w:rPr>
                                <w:b/>
                              </w:rPr>
                            </w:pPr>
                            <w:r w:rsidRPr="000706E8">
                              <w:rPr>
                                <w:b/>
                              </w:rPr>
                              <w:t>The World</w:t>
                            </w:r>
                          </w:p>
                          <w:p w:rsidR="00554E54" w:rsidRPr="000706E8" w:rsidRDefault="00554E54" w:rsidP="00554E54">
                            <w:pPr>
                              <w:spacing w:after="0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 xml:space="preserve">The </w:t>
                            </w:r>
                            <w:r w:rsidRPr="000706E8">
                              <w:rPr>
                                <w:i/>
                              </w:rPr>
                              <w:t>sea/rock</w:t>
                            </w:r>
                            <w:r>
                              <w:rPr>
                                <w:i/>
                              </w:rPr>
                              <w:t xml:space="preserve"> </w:t>
                            </w:r>
                            <w:r w:rsidRPr="000706E8">
                              <w:rPr>
                                <w:i/>
                              </w:rPr>
                              <w:t>pools</w:t>
                            </w:r>
                          </w:p>
                          <w:p w:rsidR="00554E54" w:rsidRPr="000706E8" w:rsidRDefault="00554E54" w:rsidP="00554E54">
                            <w:pPr>
                              <w:spacing w:after="0"/>
                              <w:rPr>
                                <w:i/>
                              </w:rPr>
                            </w:pPr>
                            <w:r w:rsidRPr="000706E8">
                              <w:rPr>
                                <w:i/>
                              </w:rPr>
                              <w:t xml:space="preserve">Water </w:t>
                            </w:r>
                          </w:p>
                          <w:p w:rsidR="00554E54" w:rsidRPr="000706E8" w:rsidRDefault="00554E54" w:rsidP="00554E54">
                            <w:pPr>
                              <w:spacing w:after="0"/>
                              <w:rPr>
                                <w:i/>
                              </w:rPr>
                            </w:pPr>
                            <w:r w:rsidRPr="000706E8">
                              <w:rPr>
                                <w:i/>
                              </w:rPr>
                              <w:t>Materials</w:t>
                            </w:r>
                          </w:p>
                          <w:p w:rsidR="00554E54" w:rsidRDefault="00554E54" w:rsidP="00554E54">
                            <w:pPr>
                              <w:spacing w:after="0"/>
                              <w:rPr>
                                <w:i/>
                              </w:rPr>
                            </w:pPr>
                            <w:r w:rsidRPr="000706E8">
                              <w:rPr>
                                <w:i/>
                              </w:rPr>
                              <w:t>Floating and sinking</w:t>
                            </w:r>
                          </w:p>
                          <w:p w:rsidR="00554E54" w:rsidRDefault="00554E54" w:rsidP="00554E54">
                            <w:pPr>
                              <w:spacing w:after="0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Noah</w:t>
                            </w:r>
                          </w:p>
                          <w:p w:rsidR="00554E54" w:rsidRDefault="00554E54" w:rsidP="00554E54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-28.85pt;margin-top:215.45pt;width:102pt;height:11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" fillcolor="white [3201]" strokeweight=".5pt">
                <v:textbox>
                  <w:txbxContent>
                    <w:p w:rsidR="001F7A7A" w:rsidRDefault="00554E54">
                      <w:pPr>
                        <w:rPr>
                          <w:b/>
                        </w:rPr>
                      </w:pPr>
                      <w:r w:rsidRPr="000706E8">
                        <w:rPr>
                          <w:b/>
                        </w:rPr>
                        <w:t>The World</w:t>
                      </w:r>
                    </w:p>
                    <w:p w:rsidR="00554E54" w:rsidRPr="000706E8" w:rsidRDefault="00554E54" w:rsidP="00554E54">
                      <w:pPr>
                        <w:spacing w:after="0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 xml:space="preserve">The </w:t>
                      </w:r>
                      <w:r w:rsidRPr="000706E8">
                        <w:rPr>
                          <w:i/>
                        </w:rPr>
                        <w:t>sea/rock</w:t>
                      </w:r>
                      <w:r>
                        <w:rPr>
                          <w:i/>
                        </w:rPr>
                        <w:t xml:space="preserve"> </w:t>
                      </w:r>
                      <w:r w:rsidRPr="000706E8">
                        <w:rPr>
                          <w:i/>
                        </w:rPr>
                        <w:t>pools</w:t>
                      </w:r>
                    </w:p>
                    <w:p w:rsidR="00554E54" w:rsidRPr="000706E8" w:rsidRDefault="00554E54" w:rsidP="00554E54">
                      <w:pPr>
                        <w:spacing w:after="0"/>
                        <w:rPr>
                          <w:i/>
                        </w:rPr>
                      </w:pPr>
                      <w:r w:rsidRPr="000706E8">
                        <w:rPr>
                          <w:i/>
                        </w:rPr>
                        <w:t xml:space="preserve">Water </w:t>
                      </w:r>
                    </w:p>
                    <w:p w:rsidR="00554E54" w:rsidRPr="000706E8" w:rsidRDefault="00554E54" w:rsidP="00554E54">
                      <w:pPr>
                        <w:spacing w:after="0"/>
                        <w:rPr>
                          <w:i/>
                        </w:rPr>
                      </w:pPr>
                      <w:r w:rsidRPr="000706E8">
                        <w:rPr>
                          <w:i/>
                        </w:rPr>
                        <w:t>Materials</w:t>
                      </w:r>
                    </w:p>
                    <w:p w:rsidR="00554E54" w:rsidRDefault="00554E54" w:rsidP="00554E54">
                      <w:pPr>
                        <w:spacing w:after="0"/>
                        <w:rPr>
                          <w:i/>
                        </w:rPr>
                      </w:pPr>
                      <w:r w:rsidRPr="000706E8">
                        <w:rPr>
                          <w:i/>
                        </w:rPr>
                        <w:t>Floating and sinking</w:t>
                      </w:r>
                    </w:p>
                    <w:p w:rsidR="00554E54" w:rsidRDefault="00554E54" w:rsidP="00554E54">
                      <w:pPr>
                        <w:spacing w:after="0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Noah</w:t>
                      </w:r>
                    </w:p>
                    <w:p w:rsidR="00554E54" w:rsidRDefault="00554E54" w:rsidP="00554E54">
                      <w:pPr>
                        <w:spacing w:after="0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7416800</wp:posOffset>
                </wp:positionH>
                <wp:positionV relativeFrom="paragraph">
                  <wp:posOffset>539115</wp:posOffset>
                </wp:positionV>
                <wp:extent cx="1656080" cy="1295400"/>
                <wp:effectExtent l="0" t="0" r="2032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6080" cy="1295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F7A7A" w:rsidRDefault="001F7A7A">
                            <w:pPr>
                              <w:rPr>
                                <w:b/>
                              </w:rPr>
                            </w:pPr>
                            <w:r w:rsidRPr="000706E8">
                              <w:rPr>
                                <w:b/>
                              </w:rPr>
                              <w:t>Communication and Language</w:t>
                            </w:r>
                          </w:p>
                          <w:p w:rsidR="001F7A7A" w:rsidRPr="000706E8" w:rsidRDefault="001F7A7A" w:rsidP="001F7A7A">
                            <w:pPr>
                              <w:spacing w:after="0"/>
                              <w:rPr>
                                <w:i/>
                              </w:rPr>
                            </w:pPr>
                            <w:r w:rsidRPr="000706E8">
                              <w:rPr>
                                <w:i/>
                              </w:rPr>
                              <w:t>Retelling stories</w:t>
                            </w:r>
                          </w:p>
                          <w:p w:rsidR="001F7A7A" w:rsidRPr="000706E8" w:rsidRDefault="001F7A7A" w:rsidP="001F7A7A">
                            <w:pPr>
                              <w:spacing w:after="0"/>
                              <w:rPr>
                                <w:i/>
                              </w:rPr>
                            </w:pPr>
                            <w:r w:rsidRPr="000706E8">
                              <w:rPr>
                                <w:i/>
                              </w:rPr>
                              <w:t>Role Play using masks</w:t>
                            </w:r>
                          </w:p>
                          <w:p w:rsidR="001F7A7A" w:rsidRPr="000706E8" w:rsidRDefault="001F7A7A" w:rsidP="001F7A7A">
                            <w:pPr>
                              <w:spacing w:after="0"/>
                              <w:rPr>
                                <w:i/>
                              </w:rPr>
                            </w:pPr>
                            <w:r w:rsidRPr="000706E8">
                              <w:rPr>
                                <w:i/>
                              </w:rPr>
                              <w:t>Hot seating characters</w:t>
                            </w:r>
                          </w:p>
                          <w:p w:rsidR="001F7A7A" w:rsidRDefault="001F7A7A" w:rsidP="001F7A7A">
                            <w:pPr>
                              <w:spacing w:after="0"/>
                            </w:pPr>
                            <w:r w:rsidRPr="000706E8">
                              <w:rPr>
                                <w:i/>
                              </w:rPr>
                              <w:t>Adjectives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584pt;margin-top:42.45pt;width:130.4pt;height:102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" fillcolor="white [3201]" strokeweight=".5pt">
                <v:textbox>
                  <w:txbxContent>
                    <w:p w:rsidR="001F7A7A" w:rsidRDefault="001F7A7A">
                      <w:pPr>
                        <w:rPr>
                          <w:b/>
                        </w:rPr>
                      </w:pPr>
                      <w:r w:rsidRPr="000706E8">
                        <w:rPr>
                          <w:b/>
                        </w:rPr>
                        <w:t>Communication and Language</w:t>
                      </w:r>
                    </w:p>
                    <w:p w:rsidR="001F7A7A" w:rsidRPr="000706E8" w:rsidRDefault="001F7A7A" w:rsidP="001F7A7A">
                      <w:pPr>
                        <w:spacing w:after="0"/>
                        <w:rPr>
                          <w:i/>
                        </w:rPr>
                      </w:pPr>
                      <w:r w:rsidRPr="000706E8">
                        <w:rPr>
                          <w:i/>
                        </w:rPr>
                        <w:t>Retelling stories</w:t>
                      </w:r>
                    </w:p>
                    <w:p w:rsidR="001F7A7A" w:rsidRPr="000706E8" w:rsidRDefault="001F7A7A" w:rsidP="001F7A7A">
                      <w:pPr>
                        <w:spacing w:after="0"/>
                        <w:rPr>
                          <w:i/>
                        </w:rPr>
                      </w:pPr>
                      <w:r w:rsidRPr="000706E8">
                        <w:rPr>
                          <w:i/>
                        </w:rPr>
                        <w:t>Role Play using masks</w:t>
                      </w:r>
                    </w:p>
                    <w:p w:rsidR="001F7A7A" w:rsidRPr="000706E8" w:rsidRDefault="001F7A7A" w:rsidP="001F7A7A">
                      <w:pPr>
                        <w:spacing w:after="0"/>
                        <w:rPr>
                          <w:i/>
                        </w:rPr>
                      </w:pPr>
                      <w:r w:rsidRPr="000706E8">
                        <w:rPr>
                          <w:i/>
                        </w:rPr>
                        <w:t>Hot seating characters</w:t>
                      </w:r>
                    </w:p>
                    <w:p w:rsidR="001F7A7A" w:rsidRDefault="001F7A7A" w:rsidP="001F7A7A">
                      <w:pPr>
                        <w:spacing w:after="0"/>
                      </w:pPr>
                      <w:r w:rsidRPr="000706E8">
                        <w:rPr>
                          <w:i/>
                        </w:rPr>
                        <w:t>Adjectives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7886700</wp:posOffset>
                </wp:positionH>
                <wp:positionV relativeFrom="paragraph">
                  <wp:posOffset>2736215</wp:posOffset>
                </wp:positionV>
                <wp:extent cx="1346200" cy="1244600"/>
                <wp:effectExtent l="0" t="0" r="25400" b="1270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6200" cy="1244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F7A7A" w:rsidRDefault="001F7A7A">
                            <w:pPr>
                              <w:rPr>
                                <w:b/>
                              </w:rPr>
                            </w:pPr>
                            <w:r w:rsidRPr="000706E8">
                              <w:rPr>
                                <w:b/>
                              </w:rPr>
                              <w:t>Mathematics</w:t>
                            </w:r>
                          </w:p>
                          <w:p w:rsidR="00554E54" w:rsidRDefault="00554E54" w:rsidP="001F7A7A">
                            <w:pPr>
                              <w:spacing w:after="0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 xml:space="preserve">Counting to 20 </w:t>
                            </w:r>
                          </w:p>
                          <w:p w:rsidR="001F7A7A" w:rsidRPr="000706E8" w:rsidRDefault="001F7A7A" w:rsidP="001F7A7A">
                            <w:pPr>
                              <w:spacing w:after="0"/>
                              <w:rPr>
                                <w:i/>
                              </w:rPr>
                            </w:pPr>
                            <w:r w:rsidRPr="000706E8">
                              <w:rPr>
                                <w:i/>
                              </w:rPr>
                              <w:t>1 more/1 less</w:t>
                            </w:r>
                          </w:p>
                          <w:p w:rsidR="001F7A7A" w:rsidRPr="000706E8" w:rsidRDefault="001F7A7A" w:rsidP="001F7A7A">
                            <w:pPr>
                              <w:spacing w:after="0"/>
                              <w:rPr>
                                <w:i/>
                              </w:rPr>
                            </w:pPr>
                            <w:r w:rsidRPr="000706E8">
                              <w:rPr>
                                <w:i/>
                              </w:rPr>
                              <w:t>Sequencing the day</w:t>
                            </w:r>
                          </w:p>
                          <w:p w:rsidR="001F7A7A" w:rsidRPr="000706E8" w:rsidRDefault="001F7A7A" w:rsidP="001F7A7A">
                            <w:pPr>
                              <w:spacing w:after="0"/>
                              <w:rPr>
                                <w:i/>
                              </w:rPr>
                            </w:pPr>
                            <w:r w:rsidRPr="000706E8">
                              <w:rPr>
                                <w:i/>
                              </w:rPr>
                              <w:t xml:space="preserve">Measuring </w:t>
                            </w:r>
                          </w:p>
                          <w:p w:rsidR="001F7A7A" w:rsidRDefault="001F7A7A" w:rsidP="001F7A7A">
                            <w:pPr>
                              <w:spacing w:after="0"/>
                            </w:pPr>
                            <w:r w:rsidRPr="000706E8">
                              <w:rPr>
                                <w:i/>
                              </w:rPr>
                              <w:t>Positional language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8" type="#_x0000_t202" style="position:absolute;left:0;text-align:left;margin-left:621pt;margin-top:215.45pt;width:106pt;height:9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" fillcolor="white [3201]" strokeweight=".5pt">
                <v:textbox>
                  <w:txbxContent>
                    <w:p w:rsidR="001F7A7A" w:rsidRDefault="001F7A7A">
                      <w:pPr>
                        <w:rPr>
                          <w:b/>
                        </w:rPr>
                      </w:pPr>
                      <w:r w:rsidRPr="000706E8">
                        <w:rPr>
                          <w:b/>
                        </w:rPr>
                        <w:t>Mathematics</w:t>
                      </w:r>
                    </w:p>
                    <w:p w:rsidR="00554E54" w:rsidRDefault="00554E54" w:rsidP="001F7A7A">
                      <w:pPr>
                        <w:spacing w:after="0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 xml:space="preserve">Counting to 20 </w:t>
                      </w:r>
                    </w:p>
                    <w:p w:rsidR="001F7A7A" w:rsidRPr="000706E8" w:rsidRDefault="001F7A7A" w:rsidP="001F7A7A">
                      <w:pPr>
                        <w:spacing w:after="0"/>
                        <w:rPr>
                          <w:i/>
                        </w:rPr>
                      </w:pPr>
                      <w:r w:rsidRPr="000706E8">
                        <w:rPr>
                          <w:i/>
                        </w:rPr>
                        <w:t>1 more/1 less</w:t>
                      </w:r>
                    </w:p>
                    <w:p w:rsidR="001F7A7A" w:rsidRPr="000706E8" w:rsidRDefault="001F7A7A" w:rsidP="001F7A7A">
                      <w:pPr>
                        <w:spacing w:after="0"/>
                        <w:rPr>
                          <w:i/>
                        </w:rPr>
                      </w:pPr>
                      <w:r w:rsidRPr="000706E8">
                        <w:rPr>
                          <w:i/>
                        </w:rPr>
                        <w:t>Sequencing the day</w:t>
                      </w:r>
                    </w:p>
                    <w:p w:rsidR="001F7A7A" w:rsidRPr="000706E8" w:rsidRDefault="001F7A7A" w:rsidP="001F7A7A">
                      <w:pPr>
                        <w:spacing w:after="0"/>
                        <w:rPr>
                          <w:i/>
                        </w:rPr>
                      </w:pPr>
                      <w:r w:rsidRPr="000706E8">
                        <w:rPr>
                          <w:i/>
                        </w:rPr>
                        <w:t xml:space="preserve">Measuring </w:t>
                      </w:r>
                    </w:p>
                    <w:p w:rsidR="001F7A7A" w:rsidRDefault="001F7A7A" w:rsidP="001F7A7A">
                      <w:pPr>
                        <w:spacing w:after="0"/>
                      </w:pPr>
                      <w:r w:rsidRPr="000706E8">
                        <w:rPr>
                          <w:i/>
                        </w:rPr>
                        <w:t>Positional language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2641600</wp:posOffset>
                </wp:positionH>
                <wp:positionV relativeFrom="paragraph">
                  <wp:posOffset>1428115</wp:posOffset>
                </wp:positionV>
                <wp:extent cx="2857500" cy="148590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1485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54E54" w:rsidRPr="00554E54" w:rsidRDefault="00554E54" w:rsidP="00554E5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Wonderful Waves</w:t>
                            </w:r>
                          </w:p>
                          <w:p w:rsidR="001F7A7A" w:rsidRPr="001F7A7A" w:rsidRDefault="001F7A7A" w:rsidP="00554E54">
                            <w:pPr>
                              <w:jc w:val="center"/>
                              <w:rPr>
                                <w:rFonts w:ascii="Comic Sans MS" w:hAnsi="Comic Sans MS"/>
                                <w:sz w:val="96"/>
                                <w:szCs w:val="96"/>
                              </w:rPr>
                            </w:pPr>
                            <w:r w:rsidRPr="001F7A7A">
                              <w:rPr>
                                <w:rFonts w:ascii="Comic Sans MS" w:hAnsi="Comic Sans MS"/>
                                <w:sz w:val="96"/>
                                <w:szCs w:val="96"/>
                              </w:rPr>
                              <w:t>Water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9" type="#_x0000_t202" style="position:absolute;left:0;text-align:left;margin-left:208pt;margin-top:112.45pt;width:225pt;height:11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" fillcolor="white [3201]" strokeweight=".5pt">
                <v:textbox>
                  <w:txbxContent>
                    <w:p w:rsidR="00554E54" w:rsidRPr="00554E54" w:rsidRDefault="00554E54" w:rsidP="00554E5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Wonderful Waves</w:t>
                      </w:r>
                    </w:p>
                    <w:p w:rsidR="001F7A7A" w:rsidRPr="001F7A7A" w:rsidRDefault="001F7A7A" w:rsidP="00554E54">
                      <w:pPr>
                        <w:jc w:val="center"/>
                        <w:rPr>
                          <w:rFonts w:ascii="Comic Sans MS" w:hAnsi="Comic Sans MS"/>
                          <w:sz w:val="96"/>
                          <w:szCs w:val="96"/>
                        </w:rPr>
                      </w:pPr>
                      <w:r w:rsidRPr="001F7A7A">
                        <w:rPr>
                          <w:rFonts w:ascii="Comic Sans MS" w:hAnsi="Comic Sans MS"/>
                          <w:sz w:val="96"/>
                          <w:szCs w:val="96"/>
                        </w:rPr>
                        <w:t>Water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1981201</wp:posOffset>
                </wp:positionH>
                <wp:positionV relativeFrom="paragraph">
                  <wp:posOffset>170815</wp:posOffset>
                </wp:positionV>
                <wp:extent cx="2311400" cy="914400"/>
                <wp:effectExtent l="0" t="0" r="12700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1400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F7A7A" w:rsidRDefault="00554E54">
                            <w:pPr>
                              <w:rPr>
                                <w:b/>
                              </w:rPr>
                            </w:pPr>
                            <w:r w:rsidRPr="000706E8">
                              <w:rPr>
                                <w:b/>
                              </w:rPr>
                              <w:t>Expressive Arts and design</w:t>
                            </w:r>
                          </w:p>
                          <w:p w:rsidR="00554E54" w:rsidRPr="000706E8" w:rsidRDefault="00554E54" w:rsidP="00554E54">
                            <w:pPr>
                              <w:spacing w:after="0"/>
                              <w:rPr>
                                <w:i/>
                              </w:rPr>
                            </w:pPr>
                            <w:r w:rsidRPr="000706E8">
                              <w:rPr>
                                <w:i/>
                              </w:rPr>
                              <w:t>Using instruments to illustrate stories</w:t>
                            </w:r>
                          </w:p>
                          <w:p w:rsidR="00554E54" w:rsidRPr="000706E8" w:rsidRDefault="00554E54" w:rsidP="00554E54">
                            <w:pPr>
                              <w:spacing w:after="0"/>
                              <w:rPr>
                                <w:i/>
                              </w:rPr>
                            </w:pPr>
                            <w:r w:rsidRPr="000706E8">
                              <w:rPr>
                                <w:i/>
                              </w:rPr>
                              <w:t>Make a boat</w:t>
                            </w:r>
                          </w:p>
                          <w:p w:rsidR="00554E54" w:rsidRDefault="00554E54" w:rsidP="00554E54">
                            <w:pPr>
                              <w:spacing w:after="0"/>
                            </w:pPr>
                            <w:r w:rsidRPr="000706E8">
                              <w:rPr>
                                <w:i/>
                              </w:rPr>
                              <w:t>Water colour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30" type="#_x0000_t202" style="position:absolute;left:0;text-align:left;margin-left:156pt;margin-top:13.45pt;width:182pt;height:1in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" fillcolor="white [3201]" strokeweight=".5pt">
                <v:textbox>
                  <w:txbxContent>
                    <w:p w:rsidR="001F7A7A" w:rsidRDefault="00554E54">
                      <w:pPr>
                        <w:rPr>
                          <w:b/>
                        </w:rPr>
                      </w:pPr>
                      <w:r w:rsidRPr="000706E8">
                        <w:rPr>
                          <w:b/>
                        </w:rPr>
                        <w:t>Expressive Arts and design</w:t>
                      </w:r>
                    </w:p>
                    <w:p w:rsidR="00554E54" w:rsidRPr="000706E8" w:rsidRDefault="00554E54" w:rsidP="00554E54">
                      <w:pPr>
                        <w:spacing w:after="0"/>
                        <w:rPr>
                          <w:i/>
                        </w:rPr>
                      </w:pPr>
                      <w:r w:rsidRPr="000706E8">
                        <w:rPr>
                          <w:i/>
                        </w:rPr>
                        <w:t>Using instruments to illustrate stories</w:t>
                      </w:r>
                    </w:p>
                    <w:p w:rsidR="00554E54" w:rsidRPr="000706E8" w:rsidRDefault="00554E54" w:rsidP="00554E54">
                      <w:pPr>
                        <w:spacing w:after="0"/>
                        <w:rPr>
                          <w:i/>
                        </w:rPr>
                      </w:pPr>
                      <w:r w:rsidRPr="000706E8">
                        <w:rPr>
                          <w:i/>
                        </w:rPr>
                        <w:t>Make a boat</w:t>
                      </w:r>
                    </w:p>
                    <w:p w:rsidR="00554E54" w:rsidRDefault="00554E54" w:rsidP="00554E54">
                      <w:pPr>
                        <w:spacing w:after="0"/>
                      </w:pPr>
                      <w:r w:rsidRPr="000706E8">
                        <w:rPr>
                          <w:i/>
                        </w:rPr>
                        <w:t>Water colour</w:t>
                      </w:r>
                    </w:p>
                  </w:txbxContent>
                </v:textbox>
              </v:shape>
            </w:pict>
          </mc:Fallback>
        </mc:AlternateContent>
      </w:r>
      <w:r w:rsidR="001F7A7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3048000</wp:posOffset>
                </wp:positionH>
                <wp:positionV relativeFrom="paragraph">
                  <wp:posOffset>4514215</wp:posOffset>
                </wp:positionV>
                <wp:extent cx="2311400" cy="1854200"/>
                <wp:effectExtent l="0" t="0" r="12700" b="127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1400" cy="1854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F7A7A" w:rsidRDefault="001F7A7A">
                            <w:pPr>
                              <w:rPr>
                                <w:b/>
                              </w:rPr>
                            </w:pPr>
                            <w:r w:rsidRPr="000706E8">
                              <w:rPr>
                                <w:b/>
                              </w:rPr>
                              <w:t>Literacy</w:t>
                            </w:r>
                          </w:p>
                          <w:p w:rsidR="001F7A7A" w:rsidRPr="000706E8" w:rsidRDefault="001F7A7A" w:rsidP="001F7A7A">
                            <w:pPr>
                              <w:spacing w:after="0"/>
                              <w:rPr>
                                <w:i/>
                              </w:rPr>
                            </w:pPr>
                            <w:r w:rsidRPr="000706E8">
                              <w:rPr>
                                <w:i/>
                              </w:rPr>
                              <w:t>Learning digraphs.</w:t>
                            </w:r>
                          </w:p>
                          <w:p w:rsidR="001F7A7A" w:rsidRPr="000706E8" w:rsidRDefault="001F7A7A" w:rsidP="001F7A7A">
                            <w:pPr>
                              <w:spacing w:after="0"/>
                              <w:rPr>
                                <w:i/>
                              </w:rPr>
                            </w:pPr>
                            <w:r w:rsidRPr="000706E8">
                              <w:rPr>
                                <w:i/>
                              </w:rPr>
                              <w:t>Writing sounds and CCVC/CVCC words.</w:t>
                            </w:r>
                          </w:p>
                          <w:p w:rsidR="001F7A7A" w:rsidRPr="000706E8" w:rsidRDefault="001F7A7A" w:rsidP="001F7A7A">
                            <w:pPr>
                              <w:spacing w:after="0"/>
                              <w:rPr>
                                <w:i/>
                              </w:rPr>
                            </w:pPr>
                            <w:r w:rsidRPr="000706E8">
                              <w:rPr>
                                <w:i/>
                              </w:rPr>
                              <w:t>Reading CVCC/CCVC words and tricky words</w:t>
                            </w:r>
                          </w:p>
                          <w:p w:rsidR="001F7A7A" w:rsidRPr="000706E8" w:rsidRDefault="001F7A7A" w:rsidP="001F7A7A">
                            <w:pPr>
                              <w:spacing w:after="0"/>
                              <w:rPr>
                                <w:i/>
                              </w:rPr>
                            </w:pPr>
                            <w:r w:rsidRPr="000706E8">
                              <w:rPr>
                                <w:i/>
                              </w:rPr>
                              <w:t>Adjectives</w:t>
                            </w:r>
                          </w:p>
                          <w:p w:rsidR="001F7A7A" w:rsidRPr="000706E8" w:rsidRDefault="001F7A7A" w:rsidP="001F7A7A">
                            <w:pPr>
                              <w:spacing w:after="0"/>
                              <w:rPr>
                                <w:i/>
                              </w:rPr>
                            </w:pPr>
                            <w:r w:rsidRPr="000706E8">
                              <w:rPr>
                                <w:i/>
                              </w:rPr>
                              <w:t>Non-fiction texts</w:t>
                            </w:r>
                          </w:p>
                          <w:p w:rsidR="001F7A7A" w:rsidRDefault="001F7A7A" w:rsidP="001F7A7A">
                            <w:r w:rsidRPr="000706E8">
                              <w:rPr>
                                <w:i/>
                              </w:rPr>
                              <w:t>Writing sentences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31" type="#_x0000_t202" style="position:absolute;left:0;text-align:left;margin-left:240pt;margin-top:355.45pt;width:182pt;height:146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" fillcolor="white [3201]" strokeweight=".5pt">
                <v:textbox>
                  <w:txbxContent>
                    <w:p w:rsidR="001F7A7A" w:rsidRDefault="001F7A7A">
                      <w:pPr>
                        <w:rPr>
                          <w:b/>
                        </w:rPr>
                      </w:pPr>
                      <w:r w:rsidRPr="000706E8">
                        <w:rPr>
                          <w:b/>
                        </w:rPr>
                        <w:t>Literacy</w:t>
                      </w:r>
                    </w:p>
                    <w:p w:rsidR="001F7A7A" w:rsidRPr="000706E8" w:rsidRDefault="001F7A7A" w:rsidP="001F7A7A">
                      <w:pPr>
                        <w:spacing w:after="0"/>
                        <w:rPr>
                          <w:i/>
                        </w:rPr>
                      </w:pPr>
                      <w:r w:rsidRPr="000706E8">
                        <w:rPr>
                          <w:i/>
                        </w:rPr>
                        <w:t>Learning digraphs.</w:t>
                      </w:r>
                    </w:p>
                    <w:p w:rsidR="001F7A7A" w:rsidRPr="000706E8" w:rsidRDefault="001F7A7A" w:rsidP="001F7A7A">
                      <w:pPr>
                        <w:spacing w:after="0"/>
                        <w:rPr>
                          <w:i/>
                        </w:rPr>
                      </w:pPr>
                      <w:r w:rsidRPr="000706E8">
                        <w:rPr>
                          <w:i/>
                        </w:rPr>
                        <w:t>Writing sounds and CCVC/CVCC words.</w:t>
                      </w:r>
                    </w:p>
                    <w:p w:rsidR="001F7A7A" w:rsidRPr="000706E8" w:rsidRDefault="001F7A7A" w:rsidP="001F7A7A">
                      <w:pPr>
                        <w:spacing w:after="0"/>
                        <w:rPr>
                          <w:i/>
                        </w:rPr>
                      </w:pPr>
                      <w:r w:rsidRPr="000706E8">
                        <w:rPr>
                          <w:i/>
                        </w:rPr>
                        <w:t>Reading CVCC/CCVC words and tricky words</w:t>
                      </w:r>
                    </w:p>
                    <w:p w:rsidR="001F7A7A" w:rsidRPr="000706E8" w:rsidRDefault="001F7A7A" w:rsidP="001F7A7A">
                      <w:pPr>
                        <w:spacing w:after="0"/>
                        <w:rPr>
                          <w:i/>
                        </w:rPr>
                      </w:pPr>
                      <w:r w:rsidRPr="000706E8">
                        <w:rPr>
                          <w:i/>
                        </w:rPr>
                        <w:t>Adjectives</w:t>
                      </w:r>
                    </w:p>
                    <w:p w:rsidR="001F7A7A" w:rsidRPr="000706E8" w:rsidRDefault="001F7A7A" w:rsidP="001F7A7A">
                      <w:pPr>
                        <w:spacing w:after="0"/>
                        <w:rPr>
                          <w:i/>
                        </w:rPr>
                      </w:pPr>
                      <w:r w:rsidRPr="000706E8">
                        <w:rPr>
                          <w:i/>
                        </w:rPr>
                        <w:t>Non-fiction texts</w:t>
                      </w:r>
                    </w:p>
                    <w:p w:rsidR="001F7A7A" w:rsidRDefault="001F7A7A" w:rsidP="001F7A7A">
                      <w:r w:rsidRPr="000706E8">
                        <w:rPr>
                          <w:i/>
                        </w:rPr>
                        <w:t>Writing sentences</w:t>
                      </w:r>
                    </w:p>
                  </w:txbxContent>
                </v:textbox>
              </v:shape>
            </w:pict>
          </mc:Fallback>
        </mc:AlternateContent>
      </w:r>
      <w:r w:rsidR="001F7A7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5626100</wp:posOffset>
                </wp:positionH>
                <wp:positionV relativeFrom="paragraph">
                  <wp:posOffset>310515</wp:posOffset>
                </wp:positionV>
                <wp:extent cx="1499870" cy="965835"/>
                <wp:effectExtent l="0" t="0" r="24130" b="2476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9870" cy="9658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F7A7A" w:rsidRDefault="001F7A7A">
                            <w:pPr>
                              <w:rPr>
                                <w:b/>
                              </w:rPr>
                            </w:pPr>
                            <w:r w:rsidRPr="000706E8">
                              <w:rPr>
                                <w:b/>
                              </w:rPr>
                              <w:t>Physical Development</w:t>
                            </w:r>
                          </w:p>
                          <w:p w:rsidR="001F7A7A" w:rsidRPr="000706E8" w:rsidRDefault="001F7A7A" w:rsidP="001F7A7A">
                            <w:pPr>
                              <w:spacing w:after="0"/>
                              <w:rPr>
                                <w:i/>
                              </w:rPr>
                            </w:pPr>
                            <w:r w:rsidRPr="000706E8">
                              <w:rPr>
                                <w:i/>
                              </w:rPr>
                              <w:t>Ball skills</w:t>
                            </w:r>
                          </w:p>
                          <w:p w:rsidR="001F7A7A" w:rsidRPr="000706E8" w:rsidRDefault="001F7A7A" w:rsidP="001F7A7A">
                            <w:pPr>
                              <w:spacing w:after="0"/>
                              <w:rPr>
                                <w:i/>
                              </w:rPr>
                            </w:pPr>
                            <w:r w:rsidRPr="000706E8">
                              <w:rPr>
                                <w:i/>
                              </w:rPr>
                              <w:t>Team games</w:t>
                            </w:r>
                          </w:p>
                          <w:p w:rsidR="001F7A7A" w:rsidRPr="001F7A7A" w:rsidRDefault="001F7A7A" w:rsidP="001F7A7A">
                            <w:pPr>
                              <w:spacing w:after="0"/>
                            </w:pPr>
                            <w:r w:rsidRPr="000706E8">
                              <w:rPr>
                                <w:i/>
                              </w:rPr>
                              <w:t>Sports 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32" type="#_x0000_t202" style="position:absolute;left:0;text-align:left;margin-left:443pt;margin-top:24.45pt;width:118.1pt;height:76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" fillcolor="white [3201]" strokeweight=".5pt">
                <v:textbox>
                  <w:txbxContent>
                    <w:p w:rsidR="001F7A7A" w:rsidRDefault="001F7A7A">
                      <w:pPr>
                        <w:rPr>
                          <w:b/>
                        </w:rPr>
                      </w:pPr>
                      <w:r w:rsidRPr="000706E8">
                        <w:rPr>
                          <w:b/>
                        </w:rPr>
                        <w:t>Physical Development</w:t>
                      </w:r>
                    </w:p>
                    <w:p w:rsidR="001F7A7A" w:rsidRPr="000706E8" w:rsidRDefault="001F7A7A" w:rsidP="001F7A7A">
                      <w:pPr>
                        <w:spacing w:after="0"/>
                        <w:rPr>
                          <w:i/>
                        </w:rPr>
                      </w:pPr>
                      <w:r w:rsidRPr="000706E8">
                        <w:rPr>
                          <w:i/>
                        </w:rPr>
                        <w:t>Ball skills</w:t>
                      </w:r>
                    </w:p>
                    <w:p w:rsidR="001F7A7A" w:rsidRPr="000706E8" w:rsidRDefault="001F7A7A" w:rsidP="001F7A7A">
                      <w:pPr>
                        <w:spacing w:after="0"/>
                        <w:rPr>
                          <w:i/>
                        </w:rPr>
                      </w:pPr>
                      <w:r w:rsidRPr="000706E8">
                        <w:rPr>
                          <w:i/>
                        </w:rPr>
                        <w:t>Team games</w:t>
                      </w:r>
                    </w:p>
                    <w:p w:rsidR="001F7A7A" w:rsidRPr="001F7A7A" w:rsidRDefault="001F7A7A" w:rsidP="001F7A7A">
                      <w:pPr>
                        <w:spacing w:after="0"/>
                      </w:pPr>
                      <w:r w:rsidRPr="000706E8">
                        <w:rPr>
                          <w:i/>
                        </w:rPr>
                        <w:t>Sports day</w:t>
                      </w:r>
                    </w:p>
                  </w:txbxContent>
                </v:textbox>
              </v:shape>
            </w:pict>
          </mc:Fallback>
        </mc:AlternateContent>
      </w:r>
      <w:r w:rsidR="001F7A7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310515</wp:posOffset>
                </wp:positionV>
                <wp:extent cx="1017917" cy="1447800"/>
                <wp:effectExtent l="0" t="0" r="1079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7917" cy="144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F7A7A" w:rsidRDefault="001F7A7A">
                            <w:pPr>
                              <w:rPr>
                                <w:b/>
                              </w:rPr>
                            </w:pPr>
                            <w:r w:rsidRPr="000706E8">
                              <w:rPr>
                                <w:b/>
                              </w:rPr>
                              <w:t>Personal Social and Emotional Development</w:t>
                            </w:r>
                          </w:p>
                          <w:p w:rsidR="001F7A7A" w:rsidRPr="000706E8" w:rsidRDefault="001F7A7A" w:rsidP="001F7A7A">
                            <w:pPr>
                              <w:spacing w:after="0" w:line="240" w:lineRule="auto"/>
                              <w:rPr>
                                <w:i/>
                              </w:rPr>
                            </w:pPr>
                            <w:r w:rsidRPr="000706E8">
                              <w:rPr>
                                <w:i/>
                              </w:rPr>
                              <w:t>Keeping safe</w:t>
                            </w:r>
                          </w:p>
                          <w:p w:rsidR="001F7A7A" w:rsidRPr="000706E8" w:rsidRDefault="001F7A7A" w:rsidP="001F7A7A">
                            <w:pPr>
                              <w:spacing w:after="0" w:line="240" w:lineRule="auto"/>
                              <w:rPr>
                                <w:i/>
                              </w:rPr>
                            </w:pPr>
                            <w:r w:rsidRPr="000706E8">
                              <w:rPr>
                                <w:i/>
                              </w:rPr>
                              <w:t xml:space="preserve">Sharing </w:t>
                            </w:r>
                          </w:p>
                          <w:p w:rsidR="001F7A7A" w:rsidRDefault="001F7A7A" w:rsidP="001F7A7A">
                            <w:pPr>
                              <w:spacing w:after="0" w:line="240" w:lineRule="auto"/>
                            </w:pPr>
                            <w:r w:rsidRPr="000706E8">
                              <w:rPr>
                                <w:i/>
                              </w:rPr>
                              <w:t>Behaviour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33" type="#_x0000_t202" style="position:absolute;left:0;text-align:left;margin-left:-18pt;margin-top:24.45pt;width:80.15pt;height:11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" fillcolor="white [3201]" strokeweight=".5pt">
                <v:textbox>
                  <w:txbxContent>
                    <w:p w:rsidR="001F7A7A" w:rsidRDefault="001F7A7A">
                      <w:pPr>
                        <w:rPr>
                          <w:b/>
                        </w:rPr>
                      </w:pPr>
                      <w:r w:rsidRPr="000706E8">
                        <w:rPr>
                          <w:b/>
                        </w:rPr>
                        <w:t>Personal Social and Emotional Development</w:t>
                      </w:r>
                    </w:p>
                    <w:p w:rsidR="001F7A7A" w:rsidRPr="000706E8" w:rsidRDefault="001F7A7A" w:rsidP="001F7A7A">
                      <w:pPr>
                        <w:spacing w:after="0" w:line="240" w:lineRule="auto"/>
                        <w:rPr>
                          <w:i/>
                        </w:rPr>
                      </w:pPr>
                      <w:r w:rsidRPr="000706E8">
                        <w:rPr>
                          <w:i/>
                        </w:rPr>
                        <w:t>Keeping safe</w:t>
                      </w:r>
                    </w:p>
                    <w:p w:rsidR="001F7A7A" w:rsidRPr="000706E8" w:rsidRDefault="001F7A7A" w:rsidP="001F7A7A">
                      <w:pPr>
                        <w:spacing w:after="0" w:line="240" w:lineRule="auto"/>
                        <w:rPr>
                          <w:i/>
                        </w:rPr>
                      </w:pPr>
                      <w:r w:rsidRPr="000706E8">
                        <w:rPr>
                          <w:i/>
                        </w:rPr>
                        <w:t xml:space="preserve">Sharing </w:t>
                      </w:r>
                    </w:p>
                    <w:p w:rsidR="001F7A7A" w:rsidRDefault="001F7A7A" w:rsidP="001F7A7A">
                      <w:pPr>
                        <w:spacing w:after="0" w:line="240" w:lineRule="auto"/>
                      </w:pPr>
                      <w:r w:rsidRPr="000706E8">
                        <w:rPr>
                          <w:i/>
                        </w:rPr>
                        <w:t>Behaviour</w:t>
                      </w:r>
                    </w:p>
                  </w:txbxContent>
                </v:textbox>
              </v:shape>
            </w:pict>
          </mc:Fallback>
        </mc:AlternateContent>
      </w:r>
      <w:r w:rsidR="001F7A7A">
        <w:rPr>
          <w:noProof/>
          <w:lang w:eastAsia="en-GB"/>
        </w:rPr>
        <w:drawing>
          <wp:inline distT="0" distB="0" distL="0" distR="0">
            <wp:extent cx="9833457" cy="6537960"/>
            <wp:effectExtent l="0" t="0" r="0" b="0"/>
            <wp:docPr id="1" name="Picture 1" descr="Image result for seascape with lighthouse and rainbo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eascape with lighthouse and rainbo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76145" cy="65663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613EB" w:rsidSect="001F7A7A">
      <w:pgSz w:w="16838" w:h="11906" w:orient="landscape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A7A"/>
    <w:rsid w:val="001F7A7A"/>
    <w:rsid w:val="00554E54"/>
    <w:rsid w:val="00E61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2005146-6EC4-46EF-B4FB-3956FF50B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Waters</dc:creator>
  <cp:keywords/>
  <dc:description/>
  <cp:lastModifiedBy>Jane Waters</cp:lastModifiedBy>
  <cp:revision>1</cp:revision>
  <dcterms:created xsi:type="dcterms:W3CDTF">2019-06-02T18:37:00Z</dcterms:created>
  <dcterms:modified xsi:type="dcterms:W3CDTF">2019-06-02T18:57:00Z</dcterms:modified>
</cp:coreProperties>
</file>