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17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April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rHeight w:val="538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blacken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brighten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flatten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lengthen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mistaken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straighten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shorten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thicken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tighten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toughen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cpM/G8kujP3SDs2W7PfmRKFCwQ==">CgMxLjAyCGguZ2pkZ3hzOAByITFUQzNSYWxodnV1N1NBM21LRTE2RkRZbzBFUFNMV1J4Mg==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2023-02-22T14:42:00Z</dcterms:created>
  <dc:creator>Melanie Knight</dc:creator>
</cp:coreProperties>
</file>