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13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circle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decide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medicine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exercise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special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cinema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decimal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accident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citizen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K2VuvbAvq7b71puKe6A7moO3eQ==">CgMxLjAyCGguZ2pkZ3hzOAByITFzNVBtb3lWc2J0MTJ0ODVYcGFKc01BQUpJV0c5VTJ4UA==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2023-02-22T14:29:00Z</dcterms:created>
  <dc:creator>Melanie Knight</dc:creator>
</cp:coreProperties>
</file>