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SassoonPrimaryInfant" w:cs="SassoonPrimaryInfant" w:eastAsia="SassoonPrimaryInfant" w:hAnsi="SassoonPrimaryInfant"/>
          <w:sz w:val="40"/>
          <w:szCs w:val="40"/>
          <w:u w:val="single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u w:val="single"/>
          <w:rtl w:val="0"/>
        </w:rPr>
        <w:t xml:space="preserve">Year 5 Spelling practise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rtl w:val="0"/>
        </w:rPr>
        <w:t xml:space="preserve">: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rtl w:val="0"/>
        </w:rPr>
        <w:t xml:space="preserve">Look, say, cover, write, check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Due: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vertAlign w:val="superscript"/>
          <w:rtl w:val="0"/>
        </w:rPr>
        <w:t xml:space="preserve">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13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vertAlign w:val="superscript"/>
          <w:rtl w:val="0"/>
        </w:rPr>
        <w:t xml:space="preserve">th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 March</w:t>
      </w:r>
    </w:p>
    <w:tbl>
      <w:tblPr>
        <w:tblStyle w:val="Table1"/>
        <w:tblW w:w="1567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587"/>
        <w:gridCol w:w="914"/>
        <w:gridCol w:w="978"/>
        <w:gridCol w:w="2548"/>
        <w:gridCol w:w="1027"/>
        <w:gridCol w:w="3010"/>
        <w:gridCol w:w="990"/>
        <w:gridCol w:w="2636"/>
        <w:gridCol w:w="986"/>
        <w:tblGridChange w:id="0">
          <w:tblGrid>
            <w:gridCol w:w="2587"/>
            <w:gridCol w:w="914"/>
            <w:gridCol w:w="978"/>
            <w:gridCol w:w="2548"/>
            <w:gridCol w:w="1027"/>
            <w:gridCol w:w="3010"/>
            <w:gridCol w:w="990"/>
            <w:gridCol w:w="2636"/>
            <w:gridCol w:w="986"/>
          </w:tblGrid>
        </w:tblGridChange>
      </w:tblGrid>
      <w:tr>
        <w:trPr>
          <w:cantSplit w:val="0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2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Look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3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Say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4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Cover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5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6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7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8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9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A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example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exampel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🗶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pollinate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captivate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activate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motivate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communicate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medicate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elasticate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hyphenate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alienate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validate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rPr>
          <w:rFonts w:ascii="SassoonPrimaryInfant" w:cs="SassoonPrimaryInfant" w:eastAsia="SassoonPrimaryInfant" w:hAnsi="SassoonPrimaryInfant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Now choose four of the words to write in a sentence.</w:t>
      </w:r>
    </w:p>
    <w:p w:rsidR="00000000" w:rsidDel="00000000" w:rsidP="00000000" w:rsidRDefault="00000000" w:rsidRPr="00000000" w14:paraId="00000070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1. _____________________________________________________________________________________________</w:t>
      </w:r>
    </w:p>
    <w:p w:rsidR="00000000" w:rsidDel="00000000" w:rsidP="00000000" w:rsidRDefault="00000000" w:rsidRPr="00000000" w14:paraId="00000071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2. _____________________________________________________________________________________________</w:t>
      </w:r>
    </w:p>
    <w:p w:rsidR="00000000" w:rsidDel="00000000" w:rsidP="00000000" w:rsidRDefault="00000000" w:rsidRPr="00000000" w14:paraId="00000072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3. _____________________________________________________________________________________________</w:t>
      </w:r>
    </w:p>
    <w:p w:rsidR="00000000" w:rsidDel="00000000" w:rsidP="00000000" w:rsidRDefault="00000000" w:rsidRPr="00000000" w14:paraId="00000073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4. ______________________________________________________________________________________________</w:t>
      </w:r>
    </w:p>
    <w:sectPr>
      <w:pgSz w:h="11906" w:w="16838" w:orient="landscape"/>
      <w:pgMar w:bottom="567" w:top="567" w:left="567" w:right="845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Wingdings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3C7032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X+2qkbUzmL02Jh+2LYWczwe20Ag==">CgMxLjAyCGguZ2pkZ3hzOAByITF1Q2N2WEVSRVZDWF94bGJJaXQ4QUs4NVl6SmNqZmhFUg==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2023-02-22T14:38:00Z</dcterms:created>
  <dc:creator>Melanie Knight</dc:creator>
</cp:coreProperties>
</file>