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21st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February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principal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principle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profit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prophet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descent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dissent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desert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dessert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draft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draught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Okvps/aYHgjMTiEyCJJcKkzQYA==">CgMxLjA4AHIhMW0zM0tua2Z5a2RPWlRadXVScWtOYnVVN3lvOXpnT29u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