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7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February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submerge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subheading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submarine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subordinate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subway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superman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supervise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supersede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superpower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superhuman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QxUt4/kcz/7GlcqIl6s2xFXbFw==">CgMxLjA4AHIhMTI3cHJYUDA3bGNPZE1TQUVmNXhzdmlVaVVrNUh2eS1v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