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28th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forty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scorch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absorb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decorate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afford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enormous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category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tornado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according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opportunity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IDIAJnWuN9CTiZJalgGMYf9qow==">CgMxLjAyCGguZ2pkZ3hzOAByITFEd216R3EzV3gzZG9uWlhMdTdCTk84alJ6ZEYycWFKSQ==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2023-02-22T14:35:00Z</dcterms:created>
  <dc:creator>Melanie Knight</dc:creator>
</cp:coreProperties>
</file>