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January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happiness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hardness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madness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nastiness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silliness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tidiness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childishness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willingness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carelessness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foolishness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6PwMC3IHKL9tEna2vKoNF7DQRQ==">CgMxLjA4AHIhMXh5b3gzU2RyTjM5NU5rYU5xc3FaVDIzM1RwWmFuMGM1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