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E22CF2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232DE">
        <w:rPr>
          <w:rFonts w:ascii="Tahoma" w:eastAsia="Tahoma" w:hAnsi="Tahoma" w:cs="Tahoma"/>
          <w:b/>
          <w:sz w:val="28"/>
          <w:szCs w:val="28"/>
        </w:rPr>
        <w:t>6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6D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256D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 xml:space="preserve">The Maya </w:t>
            </w:r>
            <w:proofErr w:type="spellStart"/>
            <w:r>
              <w:t>Civilisation</w:t>
            </w:r>
            <w:proofErr w:type="spellEnd"/>
            <w:r>
              <w:t>: Exploration &amp; Discovery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  <w:r w:rsidR="00E22CF2">
              <w:rPr>
                <w:rFonts w:ascii="Tahoma" w:eastAsia="Tahoma" w:hAnsi="Tahoma" w:cs="Tahoma"/>
              </w:rPr>
              <w:t xml:space="preserve"> &amp; Recap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D86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256D32"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256D32" w:rsidP="00DE5FC7">
            <w:pPr>
              <w:spacing w:after="160"/>
            </w:pPr>
            <w:r>
              <w:t>FOREST SCHOOL</w:t>
            </w:r>
            <w:bookmarkStart w:id="0" w:name="_GoBack"/>
            <w:bookmarkEnd w:id="0"/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A232DE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23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Revision of Year 6 spellings plus Year 7 spellings preparation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MUSIC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KS 2 Production Practice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 &amp; Recap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COMPUTING 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Pr="00D417C8" w:rsidRDefault="00E22CF2" w:rsidP="00E22CF2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5859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374D"/>
    <w:rsid w:val="00967CAC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B7E5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168</cp:revision>
  <dcterms:created xsi:type="dcterms:W3CDTF">2024-02-21T13:48:00Z</dcterms:created>
  <dcterms:modified xsi:type="dcterms:W3CDTF">2024-06-06T14:43:00Z</dcterms:modified>
</cp:coreProperties>
</file>