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2F674C">
        <w:rPr>
          <w:rFonts w:ascii="Tahoma" w:eastAsia="Tahoma" w:hAnsi="Tahoma" w:cs="Tahoma"/>
          <w:b/>
          <w:sz w:val="28"/>
          <w:szCs w:val="28"/>
        </w:rPr>
        <w:t>Week Beginning- 20</w:t>
      </w:r>
      <w:r>
        <w:rPr>
          <w:rFonts w:ascii="Tahoma" w:eastAsia="Tahoma" w:hAnsi="Tahoma" w:cs="Tahoma"/>
          <w:b/>
          <w:sz w:val="28"/>
          <w:szCs w:val="28"/>
        </w:rPr>
        <w:t>/09/2023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 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E1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and Juliet- The meeting Dairy entry from either Romeo or Juliet’s viewpoint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Common Factors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Creation- Scient</w:t>
            </w:r>
            <w:r w:rsidR="004E1BA1">
              <w:rPr>
                <w:rFonts w:ascii="Tahoma" w:eastAsia="Tahoma" w:hAnsi="Tahoma" w:cs="Tahoma"/>
              </w:rPr>
              <w:t>i</w:t>
            </w:r>
            <w:r>
              <w:rPr>
                <w:rFonts w:ascii="Tahoma" w:eastAsia="Tahoma" w:hAnsi="Tahoma" w:cs="Tahoma"/>
              </w:rPr>
              <w:t>fic explanations- Cosmology and Evolution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941D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and Ju</w:t>
            </w:r>
            <w:bookmarkStart w:id="0" w:name="_GoBack"/>
            <w:bookmarkEnd w:id="0"/>
            <w:r w:rsidR="004E1BA1">
              <w:rPr>
                <w:rFonts w:ascii="Tahoma" w:eastAsia="Tahoma" w:hAnsi="Tahoma" w:cs="Tahoma"/>
              </w:rPr>
              <w:t>liet Dairy Entry writing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F67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Common Factors and Multiples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4E1BA1">
              <w:rPr>
                <w:rFonts w:ascii="Tahoma" w:eastAsia="Tahoma" w:hAnsi="Tahoma" w:cs="Tahoma"/>
              </w:rPr>
              <w:t>Theory of Evolution Charles Darwin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School Trip- East Kent Ploughing Match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2F674C"/>
    <w:rsid w:val="004E1BA1"/>
    <w:rsid w:val="004F549B"/>
    <w:rsid w:val="006A1DDE"/>
    <w:rsid w:val="0071598A"/>
    <w:rsid w:val="00941DB4"/>
    <w:rsid w:val="00BB0F94"/>
    <w:rsid w:val="00C47A72"/>
    <w:rsid w:val="00E72F81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2DA08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3</cp:revision>
  <dcterms:created xsi:type="dcterms:W3CDTF">2023-09-21T11:03:00Z</dcterms:created>
  <dcterms:modified xsi:type="dcterms:W3CDTF">2023-09-21T11:03:00Z</dcterms:modified>
</cp:coreProperties>
</file>