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065ABE">
        <w:t xml:space="preserve"> 25</w:t>
      </w:r>
      <w:r w:rsidR="00261F94">
        <w:t>.09.23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83"/>
        <w:gridCol w:w="2406"/>
        <w:gridCol w:w="7071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65ABE">
            <w:pPr>
              <w:spacing w:after="160"/>
              <w:ind w:left="0"/>
            </w:pPr>
            <w:r>
              <w:t>Noun Phrases</w:t>
            </w:r>
            <w:r w:rsidR="00E62BA7">
              <w:t xml:space="preserve"> &amp; Expanded Noun Phrases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E014CA">
            <w:pPr>
              <w:spacing w:after="160"/>
              <w:ind w:left="0"/>
            </w:pPr>
            <w:r>
              <w:t>Life in the Indus Valley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EE42FA">
            <w:pPr>
              <w:spacing w:after="160"/>
              <w:ind w:left="0"/>
            </w:pPr>
            <w:r>
              <w:t>Times tables test</w:t>
            </w:r>
          </w:p>
          <w:p w:rsidR="00EE42FA" w:rsidRDefault="00EE42FA">
            <w:pPr>
              <w:spacing w:after="160"/>
              <w:ind w:left="0"/>
            </w:pPr>
            <w:r>
              <w:t>Mental maths</w:t>
            </w:r>
          </w:p>
          <w:p w:rsidR="00EB36EC" w:rsidRDefault="00065ABE">
            <w:pPr>
              <w:spacing w:after="160"/>
              <w:ind w:left="0"/>
            </w:pPr>
            <w:r>
              <w:t>Area &amp; Perimeter – simple and compound 2D shapes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D3914">
            <w:pPr>
              <w:spacing w:after="160"/>
              <w:ind w:left="0"/>
            </w:pPr>
            <w:r>
              <w:t>Topic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55C38">
            <w:pPr>
              <w:spacing w:after="160"/>
              <w:ind w:left="0"/>
            </w:pPr>
            <w:r>
              <w:t>Alexander the Great’s Empire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bookmarkStart w:id="0" w:name="_GoBack"/>
            <w:bookmarkEnd w:id="0"/>
            <w:r w:rsidR="002C06CE">
              <w:t>12</w:t>
            </w:r>
            <w:r w:rsidR="00261F94">
              <w:t xml:space="preserve"> spellings to be </w:t>
            </w:r>
            <w:r w:rsidR="00065ABE">
              <w:t>recorded for test on 06/10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French</w:t>
            </w:r>
            <w:r w:rsidR="00DA5A40">
              <w:t xml:space="preserve"> 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660C71">
            <w:pPr>
              <w:spacing w:after="160"/>
              <w:ind w:left="0"/>
            </w:pPr>
            <w:r>
              <w:t xml:space="preserve">A </w:t>
            </w:r>
            <w:proofErr w:type="spellStart"/>
            <w:r>
              <w:t>L’Ecole</w:t>
            </w:r>
            <w:proofErr w:type="spellEnd"/>
            <w:r>
              <w:t xml:space="preserve"> – </w:t>
            </w:r>
            <w:r w:rsidR="00166486">
              <w:t>Days of the Week memory games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Musical activities based around the s</w:t>
            </w:r>
            <w:r w:rsidR="00C1072A">
              <w:t>ong “Don’t worry, be happy” by Bobby McFerrin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EE42FA">
            <w:pPr>
              <w:spacing w:after="160"/>
              <w:ind w:left="0"/>
            </w:pPr>
            <w:r>
              <w:t xml:space="preserve">Mental maths </w:t>
            </w:r>
          </w:p>
          <w:p w:rsidR="00EE42FA" w:rsidRDefault="00065ABE">
            <w:pPr>
              <w:spacing w:after="160"/>
              <w:ind w:left="0"/>
            </w:pPr>
            <w:r>
              <w:t>Area &amp; Perimeter – simple and compound 2D shapes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949A4">
            <w:pPr>
              <w:spacing w:after="160"/>
              <w:ind w:left="0"/>
            </w:pPr>
            <w:r>
              <w:t>Internet Communication &amp; Safety</w:t>
            </w:r>
            <w:r w:rsidR="005D1AF7">
              <w:t xml:space="preserve"> – </w:t>
            </w:r>
            <w:r w:rsidR="001E53E3">
              <w:t>Shared (Collaborative) Working</w:t>
            </w: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65ABE"/>
    <w:rsid w:val="00087C1D"/>
    <w:rsid w:val="000949A4"/>
    <w:rsid w:val="000C7698"/>
    <w:rsid w:val="000D3914"/>
    <w:rsid w:val="00166486"/>
    <w:rsid w:val="001E53E3"/>
    <w:rsid w:val="00261F94"/>
    <w:rsid w:val="002C06CE"/>
    <w:rsid w:val="00311ECB"/>
    <w:rsid w:val="003E7769"/>
    <w:rsid w:val="00590989"/>
    <w:rsid w:val="005D1193"/>
    <w:rsid w:val="005D1AF7"/>
    <w:rsid w:val="00637990"/>
    <w:rsid w:val="00660C71"/>
    <w:rsid w:val="007333D4"/>
    <w:rsid w:val="007A27D8"/>
    <w:rsid w:val="007A3674"/>
    <w:rsid w:val="0085122B"/>
    <w:rsid w:val="008A64A9"/>
    <w:rsid w:val="008C3C64"/>
    <w:rsid w:val="00936A53"/>
    <w:rsid w:val="009A5DFE"/>
    <w:rsid w:val="009D1823"/>
    <w:rsid w:val="00B54795"/>
    <w:rsid w:val="00C1072A"/>
    <w:rsid w:val="00CA44AF"/>
    <w:rsid w:val="00CE252F"/>
    <w:rsid w:val="00CE4EED"/>
    <w:rsid w:val="00CF5E93"/>
    <w:rsid w:val="00D55C38"/>
    <w:rsid w:val="00DA5A40"/>
    <w:rsid w:val="00E014CA"/>
    <w:rsid w:val="00E62BA7"/>
    <w:rsid w:val="00EB36EC"/>
    <w:rsid w:val="00EE42FA"/>
    <w:rsid w:val="00F413EA"/>
    <w:rsid w:val="00F9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31AB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44</cp:revision>
  <dcterms:created xsi:type="dcterms:W3CDTF">2023-09-03T18:56:00Z</dcterms:created>
  <dcterms:modified xsi:type="dcterms:W3CDTF">2023-09-21T16:17:00Z</dcterms:modified>
</cp:coreProperties>
</file>