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B2228A">
        <w:t xml:space="preserve"> 05.02</w:t>
      </w:r>
      <w:r w:rsidR="0076301E">
        <w:t>.24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77"/>
        <w:gridCol w:w="2769"/>
        <w:gridCol w:w="6714"/>
      </w:tblGrid>
      <w:tr w:rsidR="009D1823" w:rsidTr="00827FC8">
        <w:trPr>
          <w:trHeight w:val="480"/>
        </w:trPr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 w:rsidTr="00827FC8">
        <w:trPr>
          <w:trHeight w:val="50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96135">
            <w:pPr>
              <w:spacing w:after="160"/>
              <w:ind w:left="0"/>
            </w:pPr>
            <w:r>
              <w:t>GPS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F71854">
            <w:pPr>
              <w:spacing w:after="160"/>
              <w:ind w:left="0"/>
            </w:pPr>
            <w:r>
              <w:t>Tenses: Simple Present, Present Perfect, Present Progressive &amp; Present Perfect Progressive</w:t>
            </w:r>
          </w:p>
        </w:tc>
      </w:tr>
      <w:tr w:rsidR="005D1AF7" w:rsidTr="00827FC8">
        <w:trPr>
          <w:trHeight w:val="480"/>
        </w:trPr>
        <w:tc>
          <w:tcPr>
            <w:tcW w:w="15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F71854">
            <w:pPr>
              <w:spacing w:after="160"/>
              <w:ind w:left="0"/>
            </w:pPr>
            <w:r>
              <w:t>ENGLISH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F71854">
            <w:pPr>
              <w:spacing w:after="160"/>
              <w:ind w:left="0"/>
            </w:pPr>
            <w:r>
              <w:t xml:space="preserve">“The </w:t>
            </w:r>
            <w:proofErr w:type="spellStart"/>
            <w:r>
              <w:t>Clocktower</w:t>
            </w:r>
            <w:proofErr w:type="spellEnd"/>
            <w:r>
              <w:t>” – literature/writing exercise</w:t>
            </w:r>
          </w:p>
        </w:tc>
      </w:tr>
      <w:tr w:rsidR="005158EA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301DD8" w:rsidP="005158EA">
            <w:pPr>
              <w:spacing w:after="160"/>
              <w:ind w:left="0"/>
            </w:pPr>
            <w:r>
              <w:t>MATHS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722A28" w:rsidP="005158EA">
            <w:pPr>
              <w:spacing w:after="160"/>
              <w:ind w:left="0"/>
            </w:pPr>
            <w:r>
              <w:t>Times table test</w:t>
            </w:r>
          </w:p>
        </w:tc>
      </w:tr>
      <w:tr w:rsidR="005158EA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158EA" w:rsidRDefault="00301DD8" w:rsidP="005158EA">
            <w:pPr>
              <w:spacing w:after="160"/>
              <w:ind w:left="0"/>
            </w:pPr>
            <w:r>
              <w:t>SCIENCE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722A28" w:rsidP="005158EA">
            <w:pPr>
              <w:spacing w:after="160"/>
              <w:ind w:left="0"/>
            </w:pPr>
            <w:r>
              <w:t>Isaac Newton’s Colour Experiment/Seeing Colour</w:t>
            </w:r>
          </w:p>
        </w:tc>
      </w:tr>
      <w:tr w:rsidR="005158EA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</w:tr>
      <w:tr w:rsidR="005158EA" w:rsidTr="00827FC8">
        <w:trPr>
          <w:trHeight w:val="48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ind w:left="0"/>
              <w:rPr>
                <w:sz w:val="22"/>
              </w:rPr>
            </w:pPr>
            <w:r>
              <w:rPr>
                <w:sz w:val="22"/>
              </w:rPr>
              <w:t>Friday</w:t>
            </w:r>
          </w:p>
          <w:p w:rsidR="00420A62" w:rsidRDefault="00420A62" w:rsidP="005158EA">
            <w:pPr>
              <w:ind w:left="0"/>
            </w:pPr>
            <w:r>
              <w:rPr>
                <w:sz w:val="22"/>
              </w:rPr>
              <w:t>WOW 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  <w:r>
              <w:t>Spelling test plus new spellin</w:t>
            </w:r>
            <w:r w:rsidR="00301DD8">
              <w:t xml:space="preserve">gs </w:t>
            </w:r>
            <w:r w:rsidR="005E5108">
              <w:t>to be recorded for test on 23/02</w:t>
            </w:r>
            <w:r w:rsidR="00301DD8">
              <w:t>/24</w:t>
            </w:r>
          </w:p>
        </w:tc>
      </w:tr>
      <w:tr w:rsidR="005158EA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420A62" w:rsidP="005158EA">
            <w:pPr>
              <w:spacing w:after="160"/>
              <w:ind w:left="0"/>
            </w:pPr>
            <w:r>
              <w:t>ART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420A62" w:rsidP="005158EA">
            <w:pPr>
              <w:spacing w:after="160"/>
              <w:ind w:left="0"/>
            </w:pPr>
            <w:r>
              <w:t>Forest Landscapes – soft pastel drawings and collages</w:t>
            </w:r>
          </w:p>
        </w:tc>
      </w:tr>
      <w:tr w:rsidR="005158EA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420A62" w:rsidP="005158EA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420A62" w:rsidP="005158EA">
            <w:pPr>
              <w:spacing w:after="160"/>
              <w:ind w:left="0"/>
            </w:pPr>
            <w:r>
              <w:t>Forest Landscapes – digital creations</w:t>
            </w:r>
            <w:bookmarkStart w:id="0" w:name="_GoBack"/>
            <w:bookmarkEnd w:id="0"/>
          </w:p>
        </w:tc>
      </w:tr>
      <w:tr w:rsidR="00827FC8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</w:p>
        </w:tc>
      </w:tr>
      <w:tr w:rsidR="00827FC8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Pr="0047629F" w:rsidRDefault="00827FC8" w:rsidP="00827FC8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96135"/>
    <w:rsid w:val="001D3982"/>
    <w:rsid w:val="001E53E3"/>
    <w:rsid w:val="00261F94"/>
    <w:rsid w:val="00293A37"/>
    <w:rsid w:val="002C06CE"/>
    <w:rsid w:val="00301DD8"/>
    <w:rsid w:val="00311ECB"/>
    <w:rsid w:val="00333578"/>
    <w:rsid w:val="00351D87"/>
    <w:rsid w:val="003E7769"/>
    <w:rsid w:val="00412FEF"/>
    <w:rsid w:val="00420A62"/>
    <w:rsid w:val="004473C4"/>
    <w:rsid w:val="0046597B"/>
    <w:rsid w:val="0047629F"/>
    <w:rsid w:val="00484F84"/>
    <w:rsid w:val="004C2C8F"/>
    <w:rsid w:val="005158EA"/>
    <w:rsid w:val="00523607"/>
    <w:rsid w:val="00587F3B"/>
    <w:rsid w:val="00590989"/>
    <w:rsid w:val="005D1193"/>
    <w:rsid w:val="005D1AF7"/>
    <w:rsid w:val="005E5108"/>
    <w:rsid w:val="005F05DB"/>
    <w:rsid w:val="006229E6"/>
    <w:rsid w:val="006233FE"/>
    <w:rsid w:val="00637990"/>
    <w:rsid w:val="00660C71"/>
    <w:rsid w:val="00695F67"/>
    <w:rsid w:val="006A5D52"/>
    <w:rsid w:val="006E0C05"/>
    <w:rsid w:val="006F5C41"/>
    <w:rsid w:val="00722A28"/>
    <w:rsid w:val="007333D4"/>
    <w:rsid w:val="0076301E"/>
    <w:rsid w:val="0076734D"/>
    <w:rsid w:val="007772FE"/>
    <w:rsid w:val="007A27D8"/>
    <w:rsid w:val="007A3674"/>
    <w:rsid w:val="007B6982"/>
    <w:rsid w:val="008134E6"/>
    <w:rsid w:val="00827FC8"/>
    <w:rsid w:val="0085122B"/>
    <w:rsid w:val="0085780E"/>
    <w:rsid w:val="0087749B"/>
    <w:rsid w:val="008A64A9"/>
    <w:rsid w:val="008C3C64"/>
    <w:rsid w:val="00936A53"/>
    <w:rsid w:val="009A5DFE"/>
    <w:rsid w:val="009A6E8D"/>
    <w:rsid w:val="009B684E"/>
    <w:rsid w:val="009D1823"/>
    <w:rsid w:val="00AB7934"/>
    <w:rsid w:val="00B2228A"/>
    <w:rsid w:val="00B50475"/>
    <w:rsid w:val="00B54795"/>
    <w:rsid w:val="00B6584A"/>
    <w:rsid w:val="00B95ECA"/>
    <w:rsid w:val="00B96CED"/>
    <w:rsid w:val="00C1072A"/>
    <w:rsid w:val="00C11A4D"/>
    <w:rsid w:val="00C355F0"/>
    <w:rsid w:val="00C50863"/>
    <w:rsid w:val="00C64744"/>
    <w:rsid w:val="00C84F44"/>
    <w:rsid w:val="00CA44AF"/>
    <w:rsid w:val="00CE252F"/>
    <w:rsid w:val="00CE4EED"/>
    <w:rsid w:val="00CF5E93"/>
    <w:rsid w:val="00D429A2"/>
    <w:rsid w:val="00D54D5D"/>
    <w:rsid w:val="00D55C38"/>
    <w:rsid w:val="00D821B1"/>
    <w:rsid w:val="00DA1613"/>
    <w:rsid w:val="00DA5A40"/>
    <w:rsid w:val="00DB2E97"/>
    <w:rsid w:val="00DF00E3"/>
    <w:rsid w:val="00E014CA"/>
    <w:rsid w:val="00E1647B"/>
    <w:rsid w:val="00E21AF2"/>
    <w:rsid w:val="00E2525E"/>
    <w:rsid w:val="00E62ACD"/>
    <w:rsid w:val="00E62BA7"/>
    <w:rsid w:val="00EB36EC"/>
    <w:rsid w:val="00EE42FA"/>
    <w:rsid w:val="00F25401"/>
    <w:rsid w:val="00F413EA"/>
    <w:rsid w:val="00F70430"/>
    <w:rsid w:val="00F71854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F9821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110</cp:revision>
  <dcterms:created xsi:type="dcterms:W3CDTF">2023-09-03T18:56:00Z</dcterms:created>
  <dcterms:modified xsi:type="dcterms:W3CDTF">2024-01-31T15:12:00Z</dcterms:modified>
</cp:coreProperties>
</file>