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E22CF2">
        <w:rPr>
          <w:rFonts w:ascii="Tahoma" w:eastAsia="Tahoma" w:hAnsi="Tahoma" w:cs="Tahoma"/>
          <w:b/>
          <w:sz w:val="28"/>
          <w:szCs w:val="28"/>
        </w:rPr>
        <w:t>1</w:t>
      </w:r>
      <w:r w:rsidR="00981CE6">
        <w:rPr>
          <w:rFonts w:ascii="Tahoma" w:eastAsia="Tahoma" w:hAnsi="Tahoma" w:cs="Tahoma"/>
          <w:b/>
          <w:sz w:val="28"/>
          <w:szCs w:val="28"/>
        </w:rPr>
        <w:t>7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A232DE">
        <w:rPr>
          <w:rFonts w:ascii="Tahoma" w:eastAsia="Tahoma" w:hAnsi="Tahoma" w:cs="Tahoma"/>
          <w:b/>
          <w:sz w:val="28"/>
          <w:szCs w:val="28"/>
        </w:rPr>
        <w:t>6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81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MORNING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981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Class Worship Preparation</w:t>
            </w:r>
          </w:p>
        </w:tc>
      </w:tr>
      <w:tr w:rsidR="00F27399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6E2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</w:t>
            </w:r>
            <w:r w:rsidR="00E22CF2">
              <w:rPr>
                <w:rFonts w:ascii="Tahoma" w:eastAsia="Tahoma" w:hAnsi="Tahoma" w:cs="Tahoma"/>
              </w:rPr>
              <w:t xml:space="preserve"> &amp; Recap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51E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546" w:rsidRPr="00DE5FC7" w:rsidRDefault="001731C7" w:rsidP="00DE5FC7">
            <w:pPr>
              <w:spacing w:after="160"/>
            </w:pPr>
            <w:r>
              <w:t>Topical Discussions &amp; Debating</w:t>
            </w:r>
            <w:bookmarkStart w:id="0" w:name="_GoBack"/>
            <w:bookmarkEnd w:id="0"/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A232DE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23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Revision of Year 6 spellings plus Year 7 spellings preparation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MUSIC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t>KS 2 Production Practice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981CE6">
              <w:rPr>
                <w:rFonts w:ascii="Tahoma" w:eastAsia="Tahoma" w:hAnsi="Tahoma" w:cs="Tahoma"/>
              </w:rPr>
              <w:t>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981CE6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 &amp; Recap</w:t>
            </w:r>
          </w:p>
        </w:tc>
      </w:tr>
      <w:tr w:rsidR="00E22CF2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COMPUTING  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Pr="00D417C8" w:rsidRDefault="00E22CF2" w:rsidP="00E22CF2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5859"/>
    <w:rsid w:val="001731C7"/>
    <w:rsid w:val="00187509"/>
    <w:rsid w:val="001C5771"/>
    <w:rsid w:val="00215F33"/>
    <w:rsid w:val="00223DB0"/>
    <w:rsid w:val="002404AC"/>
    <w:rsid w:val="00250A0F"/>
    <w:rsid w:val="00256D32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D35AC"/>
    <w:rsid w:val="003E17E0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03C9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82A89"/>
    <w:rsid w:val="00BA1230"/>
    <w:rsid w:val="00BA76FC"/>
    <w:rsid w:val="00BB7664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77E8"/>
    <w:rsid w:val="00D66C57"/>
    <w:rsid w:val="00D86702"/>
    <w:rsid w:val="00D91A59"/>
    <w:rsid w:val="00DA2949"/>
    <w:rsid w:val="00DA48B8"/>
    <w:rsid w:val="00DC2188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F04E2"/>
    <w:rsid w:val="00F101A6"/>
    <w:rsid w:val="00F10814"/>
    <w:rsid w:val="00F11955"/>
    <w:rsid w:val="00F27399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438A3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173</cp:revision>
  <dcterms:created xsi:type="dcterms:W3CDTF">2024-02-21T13:48:00Z</dcterms:created>
  <dcterms:modified xsi:type="dcterms:W3CDTF">2024-06-14T13:17:00Z</dcterms:modified>
</cp:coreProperties>
</file>