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594485">
        <w:rPr>
          <w:rFonts w:ascii="Tahoma" w:eastAsia="Tahoma" w:hAnsi="Tahoma" w:cs="Tahoma"/>
          <w:b/>
          <w:sz w:val="28"/>
          <w:szCs w:val="28"/>
        </w:rPr>
        <w:t>Week Beginning- 27</w:t>
      </w:r>
      <w:r w:rsidR="00254825">
        <w:rPr>
          <w:rFonts w:ascii="Tahoma" w:eastAsia="Tahoma" w:hAnsi="Tahoma" w:cs="Tahoma"/>
          <w:b/>
          <w:sz w:val="28"/>
          <w:szCs w:val="28"/>
        </w:rPr>
        <w:t>/11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 groups reading/2 groups 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Microorganisms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Nets/3D shape- Advent boxes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Advent boxes/origami stars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 groups reading/2 groups 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209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There’s a boy in the girls bathroom- Carla character description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</w:t>
            </w:r>
            <w:r w:rsidR="00D209E9">
              <w:rPr>
                <w:rFonts w:ascii="Tahoma" w:eastAsia="Tahoma" w:hAnsi="Tahoma" w:cs="Tahoma"/>
              </w:rPr>
              <w:t>Co-ordinates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 w:rsidP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594485">
              <w:rPr>
                <w:rFonts w:ascii="Tahoma" w:eastAsia="Tahoma" w:hAnsi="Tahoma" w:cs="Tahoma"/>
              </w:rPr>
              <w:t>What did Jesus say about healing?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209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There’s a Boy in the Girls bathroom- school report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209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Co-ordinates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209E9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Citizenship- Valuing Diversity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254825"/>
    <w:rsid w:val="002E206B"/>
    <w:rsid w:val="002F674C"/>
    <w:rsid w:val="004E1BA1"/>
    <w:rsid w:val="004F549B"/>
    <w:rsid w:val="00594485"/>
    <w:rsid w:val="006A1DDE"/>
    <w:rsid w:val="0071598A"/>
    <w:rsid w:val="007A3BEA"/>
    <w:rsid w:val="00941DB4"/>
    <w:rsid w:val="00BB0F94"/>
    <w:rsid w:val="00C47A72"/>
    <w:rsid w:val="00D209E9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56CB4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2023-11-23T13:38:00Z</dcterms:created>
  <dcterms:modified xsi:type="dcterms:W3CDTF">2023-11-23T13:38:00Z</dcterms:modified>
</cp:coreProperties>
</file>