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23" w:rsidRDefault="00936A53">
      <w:pPr>
        <w:tabs>
          <w:tab w:val="center" w:pos="6244"/>
        </w:tabs>
      </w:pPr>
      <w:r>
        <w:t>Class-Oak Class</w:t>
      </w:r>
      <w:r>
        <w:tab/>
        <w:t>Week Beginning-</w:t>
      </w:r>
      <w:r w:rsidR="00B85F8A">
        <w:t xml:space="preserve"> 27</w:t>
      </w:r>
      <w:r w:rsidR="00C84F44">
        <w:t>.11</w:t>
      </w:r>
      <w:r w:rsidR="00261F94">
        <w:t>.23</w:t>
      </w:r>
    </w:p>
    <w:tbl>
      <w:tblPr>
        <w:tblStyle w:val="TableGrid"/>
        <w:tblW w:w="11060" w:type="dxa"/>
        <w:tblInd w:w="-890" w:type="dxa"/>
        <w:tblCellMar>
          <w:top w:w="163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1596"/>
        <w:gridCol w:w="1749"/>
        <w:gridCol w:w="7715"/>
      </w:tblGrid>
      <w:tr w:rsidR="009D1823">
        <w:trPr>
          <w:trHeight w:val="480"/>
        </w:trPr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15"/>
              <w:jc w:val="center"/>
            </w:pPr>
            <w:r>
              <w:rPr>
                <w:sz w:val="22"/>
              </w:rPr>
              <w:t>Subject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20"/>
              <w:jc w:val="center"/>
            </w:pPr>
            <w:r>
              <w:rPr>
                <w:sz w:val="22"/>
              </w:rPr>
              <w:t>Learning Intention</w:t>
            </w: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Monday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D1823">
            <w:pPr>
              <w:ind w:left="5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Tuesday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Wednesday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Thursday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3421FA">
            <w:pPr>
              <w:spacing w:after="160"/>
              <w:ind w:left="0"/>
            </w:pPr>
            <w:r>
              <w:t>GPS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B85F8A">
            <w:pPr>
              <w:spacing w:after="160"/>
              <w:ind w:left="0"/>
            </w:pPr>
            <w:r>
              <w:t>Colons &amp; Semi-colons</w:t>
            </w:r>
          </w:p>
        </w:tc>
      </w:tr>
      <w:tr w:rsidR="005D1AF7">
        <w:trPr>
          <w:trHeight w:val="480"/>
        </w:trPr>
        <w:tc>
          <w:tcPr>
            <w:tcW w:w="16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>
            <w:pPr>
              <w:ind w:left="0"/>
              <w:rPr>
                <w:sz w:val="22"/>
              </w:rPr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B85F8A">
            <w:pPr>
              <w:spacing w:after="160"/>
              <w:ind w:left="0"/>
            </w:pPr>
            <w:r>
              <w:t>MATHS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B85F8A">
            <w:pPr>
              <w:spacing w:after="160"/>
              <w:ind w:left="0"/>
            </w:pPr>
            <w:r>
              <w:t>Calculating area of triangles and quadrilaterals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B85F8A">
            <w:pPr>
              <w:spacing w:after="160"/>
              <w:ind w:left="0"/>
            </w:pPr>
            <w:r>
              <w:t>TOPIC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2ACD" w:rsidRDefault="00B85F8A" w:rsidP="00C84F44">
            <w:pPr>
              <w:spacing w:after="160"/>
              <w:ind w:left="0"/>
            </w:pPr>
            <w:r>
              <w:t xml:space="preserve">Continuing </w:t>
            </w:r>
            <w:r>
              <w:t>making Ancient Greek pots</w:t>
            </w: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lastRenderedPageBreak/>
              <w:t>Friday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261F94">
            <w:pPr>
              <w:spacing w:after="160"/>
              <w:ind w:left="0"/>
            </w:pPr>
            <w:r>
              <w:t>Spellings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B54795">
            <w:pPr>
              <w:spacing w:after="160"/>
              <w:ind w:left="0"/>
            </w:pPr>
            <w:r>
              <w:t xml:space="preserve">Spelling test plus </w:t>
            </w:r>
            <w:r w:rsidR="00412FEF">
              <w:t xml:space="preserve">new </w:t>
            </w:r>
            <w:r w:rsidR="00261F94">
              <w:t xml:space="preserve">spellings to be </w:t>
            </w:r>
            <w:r w:rsidR="00B85F8A">
              <w:t>recorded for test on 08/12</w:t>
            </w:r>
            <w:r w:rsidR="00311ECB">
              <w:t>/23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3421FA">
            <w:pPr>
              <w:spacing w:after="160"/>
              <w:ind w:left="0"/>
            </w:pPr>
            <w:r>
              <w:t>French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B85F8A">
            <w:pPr>
              <w:spacing w:after="160"/>
              <w:ind w:left="0"/>
            </w:pPr>
            <w:r>
              <w:t>Celebrating Christmas in France</w:t>
            </w: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DA1613">
            <w:pPr>
              <w:spacing w:after="160"/>
              <w:ind w:left="0"/>
            </w:pPr>
            <w:r>
              <w:t>Music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C84F44">
            <w:pPr>
              <w:spacing w:after="160"/>
              <w:ind w:left="0"/>
            </w:pPr>
            <w:r>
              <w:t>Listen and Appraise:</w:t>
            </w:r>
            <w:r w:rsidR="00B85F8A">
              <w:t xml:space="preserve"> “Back </w:t>
            </w:r>
            <w:proofErr w:type="spellStart"/>
            <w:r w:rsidR="00B85F8A">
              <w:t>O’Town</w:t>
            </w:r>
            <w:proofErr w:type="spellEnd"/>
            <w:r w:rsidR="00B85F8A">
              <w:t xml:space="preserve"> Blues” by Earl ‘</w:t>
            </w:r>
            <w:proofErr w:type="spellStart"/>
            <w:r w:rsidR="00B85F8A">
              <w:t>Fatha</w:t>
            </w:r>
            <w:proofErr w:type="spellEnd"/>
            <w:r w:rsidR="00B85F8A">
              <w:t>’ Hines</w:t>
            </w:r>
          </w:p>
        </w:tc>
      </w:tr>
      <w:tr w:rsidR="000D3914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0D3914" w:rsidRDefault="000D3914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3914" w:rsidRDefault="00ED302F">
            <w:pPr>
              <w:spacing w:after="160"/>
              <w:ind w:left="0"/>
            </w:pPr>
            <w:r>
              <w:t xml:space="preserve">Maths 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42FA" w:rsidRDefault="00B85F8A" w:rsidP="00ED302F">
            <w:pPr>
              <w:spacing w:after="160"/>
              <w:ind w:left="0"/>
            </w:pPr>
            <w:r>
              <w:t>Calculating area of triangles and quadrilaterals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ED302F">
            <w:pPr>
              <w:spacing w:after="160"/>
              <w:ind w:left="0"/>
            </w:pPr>
            <w:r>
              <w:t>Computing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302F" w:rsidRDefault="00803767" w:rsidP="00ED302F">
            <w:pPr>
              <w:spacing w:after="160"/>
              <w:ind w:left="0"/>
            </w:pPr>
            <w:r>
              <w:t>“Foll</w:t>
            </w:r>
            <w:bookmarkStart w:id="0" w:name="_GoBack"/>
            <w:bookmarkEnd w:id="0"/>
            <w:r w:rsidR="00B85F8A">
              <w:t>ow the breadcrumbs” (navigation)</w:t>
            </w:r>
          </w:p>
          <w:p w:rsidR="009D1823" w:rsidRPr="0047629F" w:rsidRDefault="009D1823" w:rsidP="006233FE">
            <w:pPr>
              <w:spacing w:after="160"/>
              <w:ind w:left="0"/>
            </w:pPr>
          </w:p>
        </w:tc>
      </w:tr>
    </w:tbl>
    <w:p w:rsidR="00936A53" w:rsidRDefault="00936A53"/>
    <w:sectPr w:rsidR="00936A53">
      <w:pgSz w:w="12240" w:h="15840"/>
      <w:pgMar w:top="115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823"/>
    <w:rsid w:val="00001424"/>
    <w:rsid w:val="00004484"/>
    <w:rsid w:val="00057426"/>
    <w:rsid w:val="00065ABE"/>
    <w:rsid w:val="00087C1D"/>
    <w:rsid w:val="000949A4"/>
    <w:rsid w:val="000C7698"/>
    <w:rsid w:val="000D3914"/>
    <w:rsid w:val="00116245"/>
    <w:rsid w:val="00120763"/>
    <w:rsid w:val="001248A3"/>
    <w:rsid w:val="00166486"/>
    <w:rsid w:val="001D3982"/>
    <w:rsid w:val="001E53E3"/>
    <w:rsid w:val="00261F94"/>
    <w:rsid w:val="002C06CE"/>
    <w:rsid w:val="00311ECB"/>
    <w:rsid w:val="003421FA"/>
    <w:rsid w:val="003E7769"/>
    <w:rsid w:val="00412FEF"/>
    <w:rsid w:val="0046597B"/>
    <w:rsid w:val="0047629F"/>
    <w:rsid w:val="00484F84"/>
    <w:rsid w:val="004C2C8F"/>
    <w:rsid w:val="00590989"/>
    <w:rsid w:val="005D1193"/>
    <w:rsid w:val="005D1AF7"/>
    <w:rsid w:val="006229E6"/>
    <w:rsid w:val="006233FE"/>
    <w:rsid w:val="00637990"/>
    <w:rsid w:val="00660C71"/>
    <w:rsid w:val="00695F67"/>
    <w:rsid w:val="006A5D52"/>
    <w:rsid w:val="006E0C05"/>
    <w:rsid w:val="006F5C41"/>
    <w:rsid w:val="007333D4"/>
    <w:rsid w:val="0076734D"/>
    <w:rsid w:val="007772FE"/>
    <w:rsid w:val="007A27D8"/>
    <w:rsid w:val="007A3674"/>
    <w:rsid w:val="007B6982"/>
    <w:rsid w:val="00803767"/>
    <w:rsid w:val="008134E6"/>
    <w:rsid w:val="0085122B"/>
    <w:rsid w:val="0085780E"/>
    <w:rsid w:val="0087749B"/>
    <w:rsid w:val="008A64A9"/>
    <w:rsid w:val="008C3C64"/>
    <w:rsid w:val="00936A53"/>
    <w:rsid w:val="009A55E6"/>
    <w:rsid w:val="009A5DFE"/>
    <w:rsid w:val="009A6E8D"/>
    <w:rsid w:val="009B684E"/>
    <w:rsid w:val="009D1823"/>
    <w:rsid w:val="00B54795"/>
    <w:rsid w:val="00B6584A"/>
    <w:rsid w:val="00B85F8A"/>
    <w:rsid w:val="00B96CED"/>
    <w:rsid w:val="00C1072A"/>
    <w:rsid w:val="00C355F0"/>
    <w:rsid w:val="00C50863"/>
    <w:rsid w:val="00C64744"/>
    <w:rsid w:val="00C84F44"/>
    <w:rsid w:val="00CA44AF"/>
    <w:rsid w:val="00CE252F"/>
    <w:rsid w:val="00CE4EED"/>
    <w:rsid w:val="00CF5E93"/>
    <w:rsid w:val="00D429A2"/>
    <w:rsid w:val="00D55C38"/>
    <w:rsid w:val="00DA1613"/>
    <w:rsid w:val="00DA5A40"/>
    <w:rsid w:val="00DB2E97"/>
    <w:rsid w:val="00E014CA"/>
    <w:rsid w:val="00E1647B"/>
    <w:rsid w:val="00E21AF2"/>
    <w:rsid w:val="00E2525E"/>
    <w:rsid w:val="00E62ACD"/>
    <w:rsid w:val="00E62BA7"/>
    <w:rsid w:val="00EB36EC"/>
    <w:rsid w:val="00ED302F"/>
    <w:rsid w:val="00EE42FA"/>
    <w:rsid w:val="00F413EA"/>
    <w:rsid w:val="00F939E7"/>
    <w:rsid w:val="00FA7620"/>
    <w:rsid w:val="00FE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D80D7"/>
  <w15:docId w15:val="{961E457E-406E-4C4C-AB5D-EAA43AF7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-900"/>
    </w:pPr>
    <w:rPr>
      <w:rFonts w:ascii="Tahoma" w:eastAsia="Tahoma" w:hAnsi="Tahoma" w:cs="Tahoma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Copy of Oak Class Weekly Overview</vt:lpstr>
    </vt:vector>
  </TitlesOfParts>
  <Company>Elham Primary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Copy of Oak Class Weekly Overview</dc:title>
  <dc:subject/>
  <dc:creator>PeglerS</dc:creator>
  <cp:keywords/>
  <cp:lastModifiedBy>PeglerS</cp:lastModifiedBy>
  <cp:revision>89</cp:revision>
  <dcterms:created xsi:type="dcterms:W3CDTF">2023-09-03T18:56:00Z</dcterms:created>
  <dcterms:modified xsi:type="dcterms:W3CDTF">2023-11-23T17:38:00Z</dcterms:modified>
</cp:coreProperties>
</file>