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942" w:rsidRDefault="00C47A72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  <w:t>Week Beginning- 4/09/2023</w:t>
      </w:r>
    </w:p>
    <w:p w:rsidR="00F43942" w:rsidRDefault="00F43942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1070" w:type="dxa"/>
        <w:tblInd w:w="-9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05"/>
        <w:gridCol w:w="1545"/>
        <w:gridCol w:w="7920"/>
      </w:tblGrid>
      <w:tr w:rsidR="00F43942"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Monday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Introduction and welcome to year 6- Admin activities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   “                            “                    “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Calculation check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Science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Evolution and Inheritance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Set up groups and choose books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English 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Independent writing task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6A1D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Complete calculation check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Art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6A1D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Self-portrait inside and out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6A1D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6A1D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Place value/ordering numbers revision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6A1D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Art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6A1D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Complete self portraits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6A1D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PSHE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6A1D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What is respect (lesson 1- Family and relationships)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6A1D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6A1D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Rounders</w:t>
            </w:r>
            <w:bookmarkStart w:id="0" w:name="_GoBack"/>
            <w:bookmarkEnd w:id="0"/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</w:tbl>
    <w:p w:rsidR="00F43942" w:rsidRDefault="00F43942">
      <w:pPr>
        <w:ind w:left="-900" w:right="-900"/>
        <w:rPr>
          <w:rFonts w:ascii="Tahoma" w:eastAsia="Tahoma" w:hAnsi="Tahoma" w:cs="Tahoma"/>
        </w:rPr>
      </w:pPr>
    </w:p>
    <w:sectPr w:rsidR="00F43942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942"/>
    <w:rsid w:val="006A1DDE"/>
    <w:rsid w:val="00C47A72"/>
    <w:rsid w:val="00F43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55D864"/>
  <w15:docId w15:val="{01F7DA9A-DDE3-46CF-90E5-25861E083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ShortC</dc:creator>
  <cp:lastModifiedBy>ShortC</cp:lastModifiedBy>
  <cp:revision>2</cp:revision>
  <dcterms:created xsi:type="dcterms:W3CDTF">2023-09-07T08:38:00Z</dcterms:created>
  <dcterms:modified xsi:type="dcterms:W3CDTF">2023-09-07T08:38:00Z</dcterms:modified>
</cp:coreProperties>
</file>