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23" w:rsidRDefault="00936A53">
      <w:pPr>
        <w:tabs>
          <w:tab w:val="center" w:pos="6244"/>
        </w:tabs>
      </w:pPr>
      <w:r>
        <w:t>Class-Oak Class</w:t>
      </w:r>
      <w:r>
        <w:tab/>
        <w:t>Week Beginning-</w:t>
      </w:r>
      <w:r w:rsidR="009A6E8D">
        <w:t xml:space="preserve"> 02.10</w:t>
      </w:r>
      <w:r w:rsidR="00261F94">
        <w:t>.23</w:t>
      </w:r>
    </w:p>
    <w:tbl>
      <w:tblPr>
        <w:tblStyle w:val="TableGrid"/>
        <w:tblW w:w="11060" w:type="dxa"/>
        <w:tblInd w:w="-890" w:type="dxa"/>
        <w:tblCellMar>
          <w:top w:w="163" w:type="dxa"/>
          <w:left w:w="95" w:type="dxa"/>
          <w:right w:w="115" w:type="dxa"/>
        </w:tblCellMar>
        <w:tblLook w:val="04A0" w:firstRow="1" w:lastRow="0" w:firstColumn="1" w:lastColumn="0" w:noHBand="0" w:noVBand="1"/>
      </w:tblPr>
      <w:tblGrid>
        <w:gridCol w:w="1583"/>
        <w:gridCol w:w="2406"/>
        <w:gridCol w:w="7071"/>
      </w:tblGrid>
      <w:tr w:rsidR="009D1823">
        <w:trPr>
          <w:trHeight w:val="480"/>
        </w:trPr>
        <w:tc>
          <w:tcPr>
            <w:tcW w:w="1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15"/>
              <w:jc w:val="center"/>
            </w:pPr>
            <w:r>
              <w:rPr>
                <w:sz w:val="22"/>
              </w:rPr>
              <w:t>Subject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36A53">
            <w:pPr>
              <w:ind w:left="20"/>
              <w:jc w:val="center"/>
            </w:pPr>
            <w:r>
              <w:rPr>
                <w:sz w:val="22"/>
              </w:rPr>
              <w:t>Learning Intention</w:t>
            </w: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Monday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1823" w:rsidRDefault="009D1823">
            <w:pPr>
              <w:ind w:left="5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Tuesday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Wednesday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Thursday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GPS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04484">
            <w:pPr>
              <w:spacing w:after="160"/>
              <w:ind w:left="0"/>
            </w:pPr>
            <w:r>
              <w:t>Adverbs</w:t>
            </w:r>
          </w:p>
        </w:tc>
      </w:tr>
      <w:tr w:rsidR="005D1AF7">
        <w:trPr>
          <w:trHeight w:val="480"/>
        </w:trPr>
        <w:tc>
          <w:tcPr>
            <w:tcW w:w="16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ind w:left="0"/>
              <w:rPr>
                <w:sz w:val="22"/>
              </w:rPr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5D1AF7">
            <w:pPr>
              <w:spacing w:after="160"/>
              <w:ind w:left="0"/>
            </w:pPr>
            <w:r>
              <w:t>Comprehension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D1AF7" w:rsidRDefault="00E014CA">
            <w:pPr>
              <w:spacing w:after="160"/>
              <w:ind w:left="0"/>
            </w:pPr>
            <w:r>
              <w:t>Life in the Indus Valley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EE42FA">
            <w:pPr>
              <w:spacing w:after="160"/>
              <w:ind w:left="0"/>
            </w:pPr>
            <w:r>
              <w:t>Times tables test</w:t>
            </w:r>
          </w:p>
          <w:p w:rsidR="00EE42FA" w:rsidRDefault="00EE42FA">
            <w:pPr>
              <w:spacing w:after="160"/>
              <w:ind w:left="0"/>
            </w:pPr>
            <w:r>
              <w:t>Mental maths</w:t>
            </w:r>
          </w:p>
          <w:p w:rsidR="00EB36EC" w:rsidRDefault="00695F67">
            <w:pPr>
              <w:spacing w:after="160"/>
              <w:ind w:left="0"/>
            </w:pPr>
            <w:r>
              <w:t xml:space="preserve">Area </w:t>
            </w:r>
            <w:bookmarkStart w:id="0" w:name="_GoBack"/>
            <w:bookmarkEnd w:id="0"/>
            <w:r w:rsidR="00065ABE">
              <w:t>– simple and compound 2D shapes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9D1823" w:rsidRDefault="000D3914">
            <w:pPr>
              <w:spacing w:after="160"/>
              <w:ind w:left="0"/>
            </w:pPr>
            <w:r>
              <w:t>Topic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D429A2">
            <w:pPr>
              <w:spacing w:after="160"/>
              <w:ind w:left="0"/>
            </w:pPr>
            <w:r>
              <w:t>Daily Life in Ancient Greece (Men, Women &amp; Children Group Presentations)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  <w:tr w:rsidR="009D1823">
        <w:trPr>
          <w:trHeight w:val="480"/>
        </w:trPr>
        <w:tc>
          <w:tcPr>
            <w:tcW w:w="16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36A53">
            <w:pPr>
              <w:ind w:left="0"/>
            </w:pPr>
            <w:r>
              <w:rPr>
                <w:sz w:val="22"/>
              </w:rPr>
              <w:t>Friday</w:t>
            </w: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261F94">
            <w:pPr>
              <w:spacing w:after="160"/>
              <w:ind w:left="0"/>
            </w:pPr>
            <w:r>
              <w:t>Spellings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B54795">
            <w:pPr>
              <w:spacing w:after="160"/>
              <w:ind w:left="0"/>
            </w:pPr>
            <w:r>
              <w:t xml:space="preserve">Spelling test plus </w:t>
            </w:r>
            <w:r w:rsidR="002C06CE">
              <w:t>12</w:t>
            </w:r>
            <w:r w:rsidR="00261F94">
              <w:t xml:space="preserve"> spellings to be </w:t>
            </w:r>
            <w:r w:rsidR="009A6E8D">
              <w:t>recorded for test on 13</w:t>
            </w:r>
            <w:r w:rsidR="00065ABE">
              <w:t>/10</w:t>
            </w:r>
            <w:r w:rsidR="00311ECB">
              <w:t>/23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French</w:t>
            </w:r>
            <w:r w:rsidR="00DA5A40">
              <w:t xml:space="preserve"> 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120763">
            <w:pPr>
              <w:spacing w:after="160"/>
              <w:ind w:left="0"/>
            </w:pPr>
            <w:r>
              <w:t xml:space="preserve">A </w:t>
            </w:r>
            <w:proofErr w:type="spellStart"/>
            <w:r>
              <w:t>L’Ecole</w:t>
            </w:r>
            <w:proofErr w:type="spellEnd"/>
            <w:r>
              <w:t xml:space="preserve"> – revision of school subjects - matching cards activity</w:t>
            </w:r>
          </w:p>
        </w:tc>
      </w:tr>
      <w:tr w:rsidR="009D1823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Music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0D3914">
            <w:pPr>
              <w:spacing w:after="160"/>
              <w:ind w:left="0"/>
            </w:pPr>
            <w:r>
              <w:t>Musical activities based around the s</w:t>
            </w:r>
            <w:r w:rsidR="00120763">
              <w:t>ong “Walking on Sunshine” by Katrina &amp; The Waves</w:t>
            </w:r>
          </w:p>
        </w:tc>
      </w:tr>
      <w:tr w:rsidR="000D3914">
        <w:trPr>
          <w:trHeight w:val="48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0D3914">
            <w:pPr>
              <w:spacing w:after="160"/>
              <w:ind w:left="0"/>
            </w:pPr>
            <w:r>
              <w:t>Maths</w:t>
            </w: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D3914" w:rsidRDefault="00EE42FA">
            <w:pPr>
              <w:spacing w:after="160"/>
              <w:ind w:left="0"/>
            </w:pPr>
            <w:r>
              <w:t xml:space="preserve">Mental maths </w:t>
            </w:r>
          </w:p>
          <w:p w:rsidR="00EE42FA" w:rsidRDefault="00695F67">
            <w:pPr>
              <w:spacing w:after="160"/>
              <w:ind w:left="0"/>
            </w:pPr>
            <w:r>
              <w:t>Area – measuring composite shapes</w:t>
            </w:r>
          </w:p>
        </w:tc>
      </w:tr>
      <w:tr w:rsidR="009D1823">
        <w:trPr>
          <w:trHeight w:val="50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  <w:tc>
          <w:tcPr>
            <w:tcW w:w="7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D1823" w:rsidRDefault="009D1823">
            <w:pPr>
              <w:spacing w:after="160"/>
              <w:ind w:left="0"/>
            </w:pPr>
          </w:p>
        </w:tc>
      </w:tr>
    </w:tbl>
    <w:p w:rsidR="00936A53" w:rsidRDefault="00936A53"/>
    <w:sectPr w:rsidR="00936A53">
      <w:pgSz w:w="12240" w:h="15840"/>
      <w:pgMar w:top="115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23"/>
    <w:rsid w:val="00004484"/>
    <w:rsid w:val="00065ABE"/>
    <w:rsid w:val="00087C1D"/>
    <w:rsid w:val="000949A4"/>
    <w:rsid w:val="000C7698"/>
    <w:rsid w:val="000D3914"/>
    <w:rsid w:val="00120763"/>
    <w:rsid w:val="00166486"/>
    <w:rsid w:val="001E53E3"/>
    <w:rsid w:val="00261F94"/>
    <w:rsid w:val="002C06CE"/>
    <w:rsid w:val="00311ECB"/>
    <w:rsid w:val="003E7769"/>
    <w:rsid w:val="00590989"/>
    <w:rsid w:val="005D1193"/>
    <w:rsid w:val="005D1AF7"/>
    <w:rsid w:val="00637990"/>
    <w:rsid w:val="00660C71"/>
    <w:rsid w:val="00695F67"/>
    <w:rsid w:val="007333D4"/>
    <w:rsid w:val="007A27D8"/>
    <w:rsid w:val="007A3674"/>
    <w:rsid w:val="008134E6"/>
    <w:rsid w:val="0085122B"/>
    <w:rsid w:val="008A64A9"/>
    <w:rsid w:val="008C3C64"/>
    <w:rsid w:val="00936A53"/>
    <w:rsid w:val="009A5DFE"/>
    <w:rsid w:val="009A6E8D"/>
    <w:rsid w:val="009D1823"/>
    <w:rsid w:val="00B54795"/>
    <w:rsid w:val="00C1072A"/>
    <w:rsid w:val="00CA44AF"/>
    <w:rsid w:val="00CE252F"/>
    <w:rsid w:val="00CE4EED"/>
    <w:rsid w:val="00CF5E93"/>
    <w:rsid w:val="00D429A2"/>
    <w:rsid w:val="00D55C38"/>
    <w:rsid w:val="00DA5A40"/>
    <w:rsid w:val="00E014CA"/>
    <w:rsid w:val="00E62BA7"/>
    <w:rsid w:val="00EB36EC"/>
    <w:rsid w:val="00EE42FA"/>
    <w:rsid w:val="00F413EA"/>
    <w:rsid w:val="00F9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7DA46"/>
  <w15:docId w15:val="{961E457E-406E-4C4C-AB5D-EAA43A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-900"/>
    </w:pPr>
    <w:rPr>
      <w:rFonts w:ascii="Tahoma" w:eastAsia="Tahoma" w:hAnsi="Tahoma" w:cs="Tahoma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Copy of Oak Class Weekly Overview</vt:lpstr>
    </vt:vector>
  </TitlesOfParts>
  <Company>Elham Primary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Copy of Oak Class Weekly Overview</dc:title>
  <dc:subject/>
  <dc:creator>PeglerS</dc:creator>
  <cp:keywords/>
  <cp:lastModifiedBy>PeglerS</cp:lastModifiedBy>
  <cp:revision>50</cp:revision>
  <dcterms:created xsi:type="dcterms:W3CDTF">2023-09-03T18:56:00Z</dcterms:created>
  <dcterms:modified xsi:type="dcterms:W3CDTF">2023-09-29T15:20:00Z</dcterms:modified>
</cp:coreProperties>
</file>