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DC4E01">
        <w:rPr>
          <w:rFonts w:ascii="Tahoma" w:eastAsia="Tahoma" w:hAnsi="Tahoma" w:cs="Tahoma"/>
          <w:b/>
          <w:sz w:val="28"/>
          <w:szCs w:val="28"/>
        </w:rPr>
        <w:t>Week Beginning- 4/12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reading/2 groups 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Microorganisms</w:t>
            </w:r>
            <w:r w:rsidR="00DC4E01">
              <w:rPr>
                <w:rFonts w:ascii="Tahoma" w:eastAsia="Tahoma" w:hAnsi="Tahoma" w:cs="Tahoma"/>
              </w:rPr>
              <w:t xml:space="preserve"> week 2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C4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Co-ordinates/Christmas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C4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C4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Gospel Christmas story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C4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Year 6 Trip to Three Hills- all day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 w:rsidP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C4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Panto</w:t>
            </w:r>
            <w:proofErr w:type="spellEnd"/>
            <w:r>
              <w:rPr>
                <w:rFonts w:ascii="Tahoma" w:eastAsia="Tahoma" w:hAnsi="Tahoma" w:cs="Tahoma"/>
              </w:rPr>
              <w:t xml:space="preserve"> Trip- all day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54825"/>
    <w:rsid w:val="002E206B"/>
    <w:rsid w:val="002F674C"/>
    <w:rsid w:val="004E1BA1"/>
    <w:rsid w:val="004F549B"/>
    <w:rsid w:val="00594485"/>
    <w:rsid w:val="006A1DDE"/>
    <w:rsid w:val="0071598A"/>
    <w:rsid w:val="007A3BEA"/>
    <w:rsid w:val="00941DB4"/>
    <w:rsid w:val="00BB0F94"/>
    <w:rsid w:val="00C47A72"/>
    <w:rsid w:val="00D209E9"/>
    <w:rsid w:val="00D42FD0"/>
    <w:rsid w:val="00DC4E01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C74BE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2023-11-30T13:58:00Z</dcterms:created>
  <dcterms:modified xsi:type="dcterms:W3CDTF">2023-11-30T13:58:00Z</dcterms:modified>
</cp:coreProperties>
</file>