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A97756">
        <w:rPr>
          <w:rFonts w:ascii="Tahoma" w:eastAsia="Tahoma" w:hAnsi="Tahoma" w:cs="Tahoma"/>
          <w:b/>
          <w:sz w:val="28"/>
          <w:szCs w:val="28"/>
        </w:rPr>
        <w:t>0</w:t>
      </w:r>
      <w:r w:rsidR="003A338A">
        <w:rPr>
          <w:rFonts w:ascii="Tahoma" w:eastAsia="Tahoma" w:hAnsi="Tahoma" w:cs="Tahoma"/>
          <w:b/>
          <w:sz w:val="28"/>
          <w:szCs w:val="28"/>
        </w:rPr>
        <w:t>8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A97756">
        <w:rPr>
          <w:rFonts w:ascii="Tahoma" w:eastAsia="Tahoma" w:hAnsi="Tahoma" w:cs="Tahoma"/>
          <w:b/>
          <w:sz w:val="28"/>
          <w:szCs w:val="28"/>
        </w:rPr>
        <w:t>7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A33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MORNING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3A33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3A338A">
              <w:rPr>
                <w:rFonts w:ascii="Tahoma" w:eastAsia="Tahoma" w:hAnsi="Tahoma" w:cs="Tahoma"/>
              </w:rPr>
              <w:t>KS2 PRODUCTION FULL DRESS REHEARSAL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3A33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3A33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FOREST SCHOOL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3A338A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MORNING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A977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 xml:space="preserve"> </w:t>
            </w:r>
            <w:r w:rsidR="003A338A">
              <w:t xml:space="preserve">KS 2 </w:t>
            </w:r>
            <w:r w:rsidR="00F45CA7">
              <w:t>PRODUCTION PRACTICE</w:t>
            </w:r>
            <w:bookmarkStart w:id="0" w:name="_GoBack"/>
            <w:bookmarkEnd w:id="0"/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3A338A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3A338A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COMPUTING – </w:t>
            </w:r>
            <w:r w:rsidR="00A97756">
              <w:rPr>
                <w:rFonts w:ascii="Tahoma" w:eastAsia="Tahoma" w:hAnsi="Tahoma" w:cs="Tahoma"/>
              </w:rPr>
              <w:t>TTRS</w:t>
            </w:r>
            <w:r>
              <w:rPr>
                <w:rFonts w:ascii="Tahoma" w:eastAsia="Tahoma" w:hAnsi="Tahoma" w:cs="Tahoma"/>
              </w:rPr>
              <w:t xml:space="preserve"> &amp; MATHS FRAME ACTIVITIES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4BFB"/>
    <w:rsid w:val="00155859"/>
    <w:rsid w:val="001731C7"/>
    <w:rsid w:val="00187509"/>
    <w:rsid w:val="001C5771"/>
    <w:rsid w:val="00215F33"/>
    <w:rsid w:val="00223DB0"/>
    <w:rsid w:val="002404AC"/>
    <w:rsid w:val="00250A0F"/>
    <w:rsid w:val="00256D32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A338A"/>
    <w:rsid w:val="003D35AC"/>
    <w:rsid w:val="003E17E0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A97756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27399"/>
    <w:rsid w:val="00F45CA7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9CB6C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178</cp:revision>
  <dcterms:created xsi:type="dcterms:W3CDTF">2024-02-21T13:48:00Z</dcterms:created>
  <dcterms:modified xsi:type="dcterms:W3CDTF">2024-07-04T09:11:00Z</dcterms:modified>
</cp:coreProperties>
</file>