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DE5FC7">
        <w:rPr>
          <w:rFonts w:ascii="Tahoma" w:eastAsia="Tahoma" w:hAnsi="Tahoma" w:cs="Tahoma"/>
          <w:b/>
          <w:sz w:val="28"/>
          <w:szCs w:val="28"/>
        </w:rPr>
        <w:t>04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DE5FC7">
        <w:rPr>
          <w:rFonts w:ascii="Tahoma" w:eastAsia="Tahoma" w:hAnsi="Tahoma" w:cs="Tahoma"/>
          <w:b/>
          <w:sz w:val="28"/>
          <w:szCs w:val="28"/>
        </w:rPr>
        <w:t>3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995D36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95D36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856BE2" w:rsidRDefault="00856B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BOOK 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856B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B04A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Review a short scene from </w:t>
            </w:r>
            <w:r w:rsidR="009A0349">
              <w:rPr>
                <w:rFonts w:ascii="Tahoma" w:eastAsia="Tahoma" w:hAnsi="Tahoma" w:cs="Tahoma"/>
              </w:rPr>
              <w:t xml:space="preserve">the film adaptation of </w:t>
            </w:r>
            <w:bookmarkStart w:id="0" w:name="_GoBack"/>
            <w:bookmarkEnd w:id="0"/>
            <w:r>
              <w:rPr>
                <w:rFonts w:ascii="Tahoma" w:eastAsia="Tahoma" w:hAnsi="Tahoma" w:cs="Tahoma"/>
              </w:rPr>
              <w:t>“Charlie &amp; the Chocolate Factory”. Group discussions re characters and scenes.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3245" w:rsidRDefault="00333245" w:rsidP="00333245">
            <w:pPr>
              <w:spacing w:after="160"/>
            </w:pPr>
            <w:r>
              <w:t xml:space="preserve">Times Tables test  </w:t>
            </w:r>
          </w:p>
          <w:p w:rsidR="00995D36" w:rsidRPr="00DE5FC7" w:rsidRDefault="00D417C8" w:rsidP="00DE5FC7">
            <w:pPr>
              <w:spacing w:after="160"/>
            </w:pPr>
            <w:r>
              <w:t>Measurements &amp; Conversion continued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DE5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 the Moon &amp; Mars Show (Online Space Adventure)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3332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Spelling test plus new spellings to be recorded for test on </w:t>
            </w:r>
            <w:r w:rsidR="00C338D2">
              <w:rPr>
                <w:rFonts w:ascii="Tahoma" w:eastAsia="Tahoma" w:hAnsi="Tahoma" w:cs="Tahoma"/>
              </w:rPr>
              <w:t>15/03/24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0D6B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“Ma famille”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3332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Listen and Appraise:</w:t>
            </w:r>
            <w:r w:rsidR="004A42D9">
              <w:rPr>
                <w:rFonts w:ascii="Tahoma" w:eastAsia="Tahoma" w:hAnsi="Tahoma" w:cs="Tahoma"/>
              </w:rPr>
              <w:t xml:space="preserve"> “One Fine Day” by Carole King and Gerry </w:t>
            </w:r>
            <w:proofErr w:type="spellStart"/>
            <w:r w:rsidR="004A42D9">
              <w:rPr>
                <w:rFonts w:ascii="Tahoma" w:eastAsia="Tahoma" w:hAnsi="Tahoma" w:cs="Tahoma"/>
              </w:rPr>
              <w:t>Giffin</w:t>
            </w:r>
            <w:proofErr w:type="spellEnd"/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3245" w:rsidRDefault="00333245" w:rsidP="00333245">
            <w:pPr>
              <w:spacing w:after="160"/>
            </w:pPr>
            <w:proofErr w:type="spellStart"/>
            <w:r>
              <w:t>Maths</w:t>
            </w:r>
            <w:proofErr w:type="spellEnd"/>
            <w:r>
              <w:t xml:space="preserve"> Reasoning Starter Questions/Mental </w:t>
            </w:r>
            <w:proofErr w:type="spellStart"/>
            <w:r>
              <w:t>Maths</w:t>
            </w:r>
            <w:proofErr w:type="spellEnd"/>
            <w:r w:rsidR="00401202">
              <w:t>/General Recap</w:t>
            </w:r>
          </w:p>
          <w:p w:rsidR="00995D36" w:rsidRPr="00D417C8" w:rsidRDefault="00D417C8" w:rsidP="00D417C8">
            <w:pPr>
              <w:spacing w:after="160"/>
            </w:pPr>
            <w:r>
              <w:lastRenderedPageBreak/>
              <w:t>Measurements &amp; Conversion continued</w:t>
            </w:r>
          </w:p>
        </w:tc>
      </w:tr>
      <w:tr w:rsidR="00250A0F">
        <w:trPr>
          <w:trHeight w:val="420"/>
        </w:trPr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1B43" w:rsidRDefault="000115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Evaluating Websites </w:t>
            </w:r>
          </w:p>
          <w:p w:rsidR="0001151F" w:rsidRDefault="000115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TTRS</w:t>
            </w:r>
          </w:p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1151F"/>
    <w:rsid w:val="000507D0"/>
    <w:rsid w:val="000D6B09"/>
    <w:rsid w:val="00250A0F"/>
    <w:rsid w:val="00333245"/>
    <w:rsid w:val="0037025B"/>
    <w:rsid w:val="00401202"/>
    <w:rsid w:val="004672B2"/>
    <w:rsid w:val="004A42D9"/>
    <w:rsid w:val="00612263"/>
    <w:rsid w:val="00856BE2"/>
    <w:rsid w:val="00967CAC"/>
    <w:rsid w:val="00995D36"/>
    <w:rsid w:val="009A0349"/>
    <w:rsid w:val="00A51B43"/>
    <w:rsid w:val="00B04AB6"/>
    <w:rsid w:val="00BE73B0"/>
    <w:rsid w:val="00C00B6C"/>
    <w:rsid w:val="00C277A6"/>
    <w:rsid w:val="00C338D2"/>
    <w:rsid w:val="00D417C8"/>
    <w:rsid w:val="00D66C57"/>
    <w:rsid w:val="00DE5FC7"/>
    <w:rsid w:val="00E5798C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AC232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25</cp:revision>
  <dcterms:created xsi:type="dcterms:W3CDTF">2024-02-21T13:48:00Z</dcterms:created>
  <dcterms:modified xsi:type="dcterms:W3CDTF">2024-03-01T14:05:00Z</dcterms:modified>
</cp:coreProperties>
</file>