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3421FA">
        <w:t xml:space="preserve"> 20</w:t>
      </w:r>
      <w:r w:rsidR="00C84F44">
        <w:t>.11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75"/>
        <w:gridCol w:w="2769"/>
        <w:gridCol w:w="6716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Antonyms &amp; Synonyms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3421FA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3421FA">
            <w:pPr>
              <w:spacing w:after="160"/>
              <w:ind w:left="0"/>
            </w:pPr>
            <w:r>
              <w:t>Autumn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ED302F" w:rsidP="00C84F44">
            <w:pPr>
              <w:spacing w:after="160"/>
              <w:ind w:left="0"/>
            </w:pPr>
            <w:r>
              <w:t xml:space="preserve">Calculating missing angles in triangles and </w:t>
            </w:r>
            <w:proofErr w:type="spellStart"/>
            <w:r>
              <w:t>parrallelograms</w:t>
            </w:r>
            <w:proofErr w:type="spellEnd"/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3421FA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Commencing making Ancient Greek pots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lastRenderedPageBreak/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3421FA">
              <w:t>recorded for test on 24</w:t>
            </w:r>
            <w:r w:rsidR="00C50863">
              <w:t>/11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“</w:t>
            </w:r>
            <w:proofErr w:type="spellStart"/>
            <w:r>
              <w:t>Quelle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est-il</w:t>
            </w:r>
            <w:proofErr w:type="spellEnd"/>
            <w:r>
              <w:t>?”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1613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84F44">
            <w:pPr>
              <w:spacing w:after="160"/>
              <w:ind w:left="0"/>
            </w:pPr>
            <w:r>
              <w:t>Listen and Appraise:</w:t>
            </w:r>
            <w:r w:rsidR="003421FA">
              <w:t xml:space="preserve"> “Meet the Blues” by Ian </w:t>
            </w:r>
            <w:proofErr w:type="spellStart"/>
            <w:r w:rsidR="003421FA">
              <w:t>Gray</w:t>
            </w:r>
            <w:proofErr w:type="spellEnd"/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D302F">
            <w:pPr>
              <w:spacing w:after="160"/>
              <w:ind w:left="0"/>
            </w:pPr>
            <w:r>
              <w:t xml:space="preserve">Maths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FA" w:rsidRDefault="00ED302F" w:rsidP="00ED302F">
            <w:pPr>
              <w:spacing w:after="160"/>
              <w:ind w:left="0"/>
            </w:pPr>
            <w:r>
              <w:t>Calculating missing angles in triangles and parrallelograms</w:t>
            </w:r>
            <w:bookmarkStart w:id="0" w:name="_GoBack"/>
            <w:bookmarkEnd w:id="0"/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D302F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ED302F" w:rsidP="00ED302F">
            <w:pPr>
              <w:spacing w:after="160"/>
              <w:ind w:left="0"/>
            </w:pPr>
            <w:r>
              <w:t>“How does it look and how can it be improved?”</w:t>
            </w:r>
          </w:p>
          <w:p w:rsidR="009D1823" w:rsidRPr="0047629F" w:rsidRDefault="009D1823" w:rsidP="006233FE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261F94"/>
    <w:rsid w:val="002C06CE"/>
    <w:rsid w:val="00311ECB"/>
    <w:rsid w:val="003421FA"/>
    <w:rsid w:val="003E7769"/>
    <w:rsid w:val="00412FEF"/>
    <w:rsid w:val="0046597B"/>
    <w:rsid w:val="0047629F"/>
    <w:rsid w:val="00484F84"/>
    <w:rsid w:val="004C2C8F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E0C05"/>
    <w:rsid w:val="006F5C41"/>
    <w:rsid w:val="007333D4"/>
    <w:rsid w:val="0076734D"/>
    <w:rsid w:val="007772FE"/>
    <w:rsid w:val="007A27D8"/>
    <w:rsid w:val="007A3674"/>
    <w:rsid w:val="007B6982"/>
    <w:rsid w:val="008134E6"/>
    <w:rsid w:val="0085122B"/>
    <w:rsid w:val="0085780E"/>
    <w:rsid w:val="0087749B"/>
    <w:rsid w:val="008A64A9"/>
    <w:rsid w:val="008C3C64"/>
    <w:rsid w:val="00936A53"/>
    <w:rsid w:val="009A55E6"/>
    <w:rsid w:val="009A5DFE"/>
    <w:rsid w:val="009A6E8D"/>
    <w:rsid w:val="009B684E"/>
    <w:rsid w:val="009D1823"/>
    <w:rsid w:val="00B54795"/>
    <w:rsid w:val="00B6584A"/>
    <w:rsid w:val="00B96CED"/>
    <w:rsid w:val="00C1072A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5C38"/>
    <w:rsid w:val="00DA1613"/>
    <w:rsid w:val="00DA5A40"/>
    <w:rsid w:val="00DB2E97"/>
    <w:rsid w:val="00E014CA"/>
    <w:rsid w:val="00E1647B"/>
    <w:rsid w:val="00E21AF2"/>
    <w:rsid w:val="00E2525E"/>
    <w:rsid w:val="00E62ACD"/>
    <w:rsid w:val="00E62BA7"/>
    <w:rsid w:val="00EB36EC"/>
    <w:rsid w:val="00ED302F"/>
    <w:rsid w:val="00EE42FA"/>
    <w:rsid w:val="00F413EA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380D4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87</cp:revision>
  <dcterms:created xsi:type="dcterms:W3CDTF">2023-09-03T18:56:00Z</dcterms:created>
  <dcterms:modified xsi:type="dcterms:W3CDTF">2023-11-17T14:22:00Z</dcterms:modified>
</cp:coreProperties>
</file>