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057426">
        <w:t xml:space="preserve"> 09</w:t>
      </w:r>
      <w:r w:rsidR="009A6E8D">
        <w:t>.10</w:t>
      </w:r>
      <w:r w:rsidR="00261F94">
        <w:t>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83"/>
        <w:gridCol w:w="2406"/>
        <w:gridCol w:w="7071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57426">
            <w:pPr>
              <w:spacing w:after="160"/>
              <w:ind w:left="0"/>
            </w:pPr>
            <w:r>
              <w:t>Prepositions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057426">
            <w:pPr>
              <w:spacing w:after="160"/>
              <w:ind w:left="0"/>
            </w:pPr>
            <w:r>
              <w:t>Leisure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EE42FA">
            <w:pPr>
              <w:spacing w:after="160"/>
              <w:ind w:left="0"/>
            </w:pPr>
            <w:r>
              <w:t>Times tables test</w:t>
            </w:r>
          </w:p>
          <w:p w:rsidR="00EB36EC" w:rsidRDefault="00EE42FA">
            <w:pPr>
              <w:spacing w:after="160"/>
              <w:ind w:left="0"/>
            </w:pPr>
            <w:r>
              <w:t>Mental maths</w:t>
            </w:r>
          </w:p>
          <w:p w:rsidR="00E62ACD" w:rsidRDefault="00E62ACD">
            <w:pPr>
              <w:spacing w:after="160"/>
              <w:ind w:left="0"/>
            </w:pPr>
            <w:r>
              <w:t>Area (combining long multiplication refresher)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D3914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429A2">
            <w:pPr>
              <w:spacing w:after="160"/>
              <w:ind w:left="0"/>
            </w:pPr>
            <w:r>
              <w:t>Daily Life in Ancien</w:t>
            </w:r>
            <w:r w:rsidR="007772FE">
              <w:t>t Greece (</w:t>
            </w:r>
            <w:r w:rsidR="0046597B">
              <w:t xml:space="preserve">Group Reflection plus </w:t>
            </w:r>
            <w:r w:rsidR="007772FE">
              <w:t xml:space="preserve">Home, Food and Clothing </w:t>
            </w:r>
            <w:r>
              <w:t>Group Presentations)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2C06CE">
              <w:t>12</w:t>
            </w:r>
            <w:r w:rsidR="00261F94">
              <w:t xml:space="preserve"> spellings to be </w:t>
            </w:r>
            <w:r w:rsidR="004C2C8F">
              <w:t>recorded for test on 20</w:t>
            </w:r>
            <w:r w:rsidR="00065ABE">
              <w:t>/10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French</w:t>
            </w:r>
            <w:r w:rsidR="00DA5A40">
              <w:t xml:space="preserve"> 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46597B">
            <w:pPr>
              <w:spacing w:after="160"/>
              <w:ind w:left="0"/>
            </w:pPr>
            <w:proofErr w:type="spellStart"/>
            <w:r>
              <w:t>Rentree</w:t>
            </w:r>
            <w:proofErr w:type="spellEnd"/>
            <w:r>
              <w:t xml:space="preserve"> </w:t>
            </w:r>
            <w:proofErr w:type="spellStart"/>
            <w:r>
              <w:t>scolaire</w:t>
            </w:r>
            <w:proofErr w:type="spellEnd"/>
            <w:r>
              <w:t xml:space="preserve"> (Back to school) plus dictionary work</w:t>
            </w:r>
            <w:bookmarkStart w:id="0" w:name="_GoBack"/>
            <w:bookmarkEnd w:id="0"/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Musical activities based around the s</w:t>
            </w:r>
            <w:r w:rsidR="006A5D52">
              <w:t xml:space="preserve">ong </w:t>
            </w:r>
            <w:r w:rsidR="007B6982">
              <w:t>“Smiling” by Frank Sinatra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EE42FA">
            <w:pPr>
              <w:spacing w:after="160"/>
              <w:ind w:left="0"/>
            </w:pPr>
            <w:r>
              <w:t xml:space="preserve">Mental maths </w:t>
            </w:r>
          </w:p>
          <w:p w:rsidR="00E62ACD" w:rsidRDefault="00B6584A">
            <w:pPr>
              <w:spacing w:after="160"/>
              <w:ind w:left="0"/>
            </w:pPr>
            <w:r>
              <w:t>Area of composite shapes</w:t>
            </w:r>
          </w:p>
          <w:p w:rsidR="00EE42FA" w:rsidRDefault="00EE42FA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4484"/>
    <w:rsid w:val="00057426"/>
    <w:rsid w:val="00065ABE"/>
    <w:rsid w:val="00087C1D"/>
    <w:rsid w:val="000949A4"/>
    <w:rsid w:val="000C7698"/>
    <w:rsid w:val="000D3914"/>
    <w:rsid w:val="00120763"/>
    <w:rsid w:val="001248A3"/>
    <w:rsid w:val="00166486"/>
    <w:rsid w:val="001E53E3"/>
    <w:rsid w:val="00261F94"/>
    <w:rsid w:val="002C06CE"/>
    <w:rsid w:val="00311ECB"/>
    <w:rsid w:val="003E7769"/>
    <w:rsid w:val="0046597B"/>
    <w:rsid w:val="004C2C8F"/>
    <w:rsid w:val="00590989"/>
    <w:rsid w:val="005D1193"/>
    <w:rsid w:val="005D1AF7"/>
    <w:rsid w:val="00637990"/>
    <w:rsid w:val="00660C71"/>
    <w:rsid w:val="00695F67"/>
    <w:rsid w:val="006A5D52"/>
    <w:rsid w:val="007333D4"/>
    <w:rsid w:val="007772FE"/>
    <w:rsid w:val="007A27D8"/>
    <w:rsid w:val="007A3674"/>
    <w:rsid w:val="007B6982"/>
    <w:rsid w:val="008134E6"/>
    <w:rsid w:val="0085122B"/>
    <w:rsid w:val="008A64A9"/>
    <w:rsid w:val="008C3C64"/>
    <w:rsid w:val="00936A53"/>
    <w:rsid w:val="009A5DFE"/>
    <w:rsid w:val="009A6E8D"/>
    <w:rsid w:val="009D1823"/>
    <w:rsid w:val="00B54795"/>
    <w:rsid w:val="00B6584A"/>
    <w:rsid w:val="00C1072A"/>
    <w:rsid w:val="00C355F0"/>
    <w:rsid w:val="00CA44AF"/>
    <w:rsid w:val="00CE252F"/>
    <w:rsid w:val="00CE4EED"/>
    <w:rsid w:val="00CF5E93"/>
    <w:rsid w:val="00D429A2"/>
    <w:rsid w:val="00D55C38"/>
    <w:rsid w:val="00DA5A40"/>
    <w:rsid w:val="00E014CA"/>
    <w:rsid w:val="00E62ACD"/>
    <w:rsid w:val="00E62BA7"/>
    <w:rsid w:val="00EB36EC"/>
    <w:rsid w:val="00EE42FA"/>
    <w:rsid w:val="00F413EA"/>
    <w:rsid w:val="00F939E7"/>
    <w:rsid w:val="00FA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02E05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60</cp:revision>
  <dcterms:created xsi:type="dcterms:W3CDTF">2023-09-03T18:56:00Z</dcterms:created>
  <dcterms:modified xsi:type="dcterms:W3CDTF">2023-10-06T15:07:00Z</dcterms:modified>
</cp:coreProperties>
</file>