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23" w:rsidRDefault="00936A53">
      <w:pPr>
        <w:tabs>
          <w:tab w:val="center" w:pos="6244"/>
        </w:tabs>
      </w:pPr>
      <w:r>
        <w:t>Class-Oak Class</w:t>
      </w:r>
      <w:r>
        <w:tab/>
        <w:t>Week Beginning-</w:t>
      </w:r>
      <w:r w:rsidR="00484F84">
        <w:t xml:space="preserve"> 16</w:t>
      </w:r>
      <w:r w:rsidR="009A6E8D">
        <w:t>.10</w:t>
      </w:r>
      <w:r w:rsidR="00261F94">
        <w:t>.23</w:t>
      </w:r>
    </w:p>
    <w:tbl>
      <w:tblPr>
        <w:tblStyle w:val="TableGrid"/>
        <w:tblW w:w="11060" w:type="dxa"/>
        <w:tblInd w:w="-890" w:type="dxa"/>
        <w:tblCellMar>
          <w:top w:w="163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582"/>
        <w:gridCol w:w="2406"/>
        <w:gridCol w:w="7072"/>
      </w:tblGrid>
      <w:tr w:rsidR="009D1823">
        <w:trPr>
          <w:trHeight w:val="480"/>
        </w:trPr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15"/>
              <w:jc w:val="center"/>
            </w:pPr>
            <w:r>
              <w:rPr>
                <w:sz w:val="22"/>
              </w:rPr>
              <w:t>Subject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20"/>
              <w:jc w:val="center"/>
            </w:pPr>
            <w:r>
              <w:rPr>
                <w:sz w:val="22"/>
              </w:rPr>
              <w:t>Learning Intention</w:t>
            </w: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Monday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D1823">
            <w:pPr>
              <w:ind w:left="5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Tuesday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Wednesday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Thursday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GPS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96CED">
            <w:pPr>
              <w:spacing w:after="160"/>
              <w:ind w:left="0"/>
            </w:pPr>
            <w:r>
              <w:t>Apostrophes – Possession &amp; Om</w:t>
            </w:r>
            <w:bookmarkStart w:id="0" w:name="_GoBack"/>
            <w:bookmarkEnd w:id="0"/>
            <w:r>
              <w:t>ission</w:t>
            </w:r>
          </w:p>
        </w:tc>
      </w:tr>
      <w:tr w:rsidR="005D1AF7">
        <w:trPr>
          <w:trHeight w:val="480"/>
        </w:trPr>
        <w:tc>
          <w:tcPr>
            <w:tcW w:w="16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ind w:left="0"/>
              <w:rPr>
                <w:sz w:val="22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spacing w:after="160"/>
              <w:ind w:left="0"/>
            </w:pPr>
            <w:r>
              <w:t>Comprehension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E21AF2">
            <w:pPr>
              <w:spacing w:after="160"/>
              <w:ind w:left="0"/>
            </w:pPr>
            <w:r>
              <w:t>Autumn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EE42FA">
            <w:pPr>
              <w:spacing w:after="160"/>
              <w:ind w:left="0"/>
            </w:pPr>
            <w:r>
              <w:t>Times tables test</w:t>
            </w:r>
          </w:p>
          <w:p w:rsidR="00EB36EC" w:rsidRDefault="00EE42FA">
            <w:pPr>
              <w:spacing w:after="160"/>
              <w:ind w:left="0"/>
            </w:pPr>
            <w:r>
              <w:t>Mental maths</w:t>
            </w:r>
          </w:p>
          <w:p w:rsidR="00E62ACD" w:rsidRDefault="00E21AF2">
            <w:pPr>
              <w:spacing w:after="160"/>
              <w:ind w:left="0"/>
            </w:pPr>
            <w:r>
              <w:t>Term 1 Review &amp; Refresher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D1823" w:rsidRDefault="000D3914">
            <w:pPr>
              <w:spacing w:after="160"/>
              <w:ind w:left="0"/>
            </w:pPr>
            <w:r>
              <w:t>Topic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FE2ADE">
            <w:pPr>
              <w:spacing w:after="160"/>
              <w:ind w:left="0"/>
            </w:pPr>
            <w:r>
              <w:t>Comparing life in Athens and Sparta followed by a debate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Friday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261F94">
            <w:pPr>
              <w:spacing w:after="160"/>
              <w:ind w:left="0"/>
            </w:pPr>
            <w:r>
              <w:t>Spellings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54795">
            <w:pPr>
              <w:spacing w:after="160"/>
              <w:ind w:left="0"/>
            </w:pPr>
            <w:r>
              <w:t xml:space="preserve">Spelling test plus </w:t>
            </w:r>
            <w:r w:rsidR="002C06CE">
              <w:t>12</w:t>
            </w:r>
            <w:r w:rsidR="00261F94">
              <w:t xml:space="preserve"> spellings to be </w:t>
            </w:r>
            <w:r w:rsidR="00C50863">
              <w:t>recorded for test on 03/11</w:t>
            </w:r>
            <w:r w:rsidR="00311ECB">
              <w:t>/23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DA5A40">
            <w:pPr>
              <w:spacing w:after="160"/>
              <w:ind w:left="0"/>
            </w:pPr>
            <w:r>
              <w:t xml:space="preserve"> </w:t>
            </w:r>
            <w:r w:rsidR="00116245">
              <w:t>WOW DAY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116245">
            <w:pPr>
              <w:spacing w:after="160"/>
              <w:ind w:left="0"/>
            </w:pPr>
            <w:r>
              <w:t xml:space="preserve">Ancient Greece </w:t>
            </w:r>
            <w:r w:rsidR="00E1647B">
              <w:t>–</w:t>
            </w:r>
            <w:r>
              <w:t xml:space="preserve"> </w:t>
            </w:r>
            <w:r w:rsidR="00E1647B">
              <w:t>sampling food tasting, singing and dancing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116245">
            <w:pPr>
              <w:spacing w:after="160"/>
              <w:ind w:left="0"/>
            </w:pPr>
            <w:r>
              <w:t>Computing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76734D">
            <w:pPr>
              <w:spacing w:after="160"/>
              <w:ind w:left="0"/>
            </w:pPr>
            <w:r>
              <w:t>“Communicating Responsibly”</w:t>
            </w:r>
          </w:p>
        </w:tc>
      </w:tr>
      <w:tr w:rsidR="000D3914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2ACD" w:rsidRDefault="00E62ACD">
            <w:pPr>
              <w:spacing w:after="160"/>
              <w:ind w:left="0"/>
            </w:pPr>
          </w:p>
          <w:p w:rsidR="00EE42FA" w:rsidRDefault="00EE42FA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</w:tbl>
    <w:p w:rsidR="00936A53" w:rsidRDefault="00936A53"/>
    <w:sectPr w:rsidR="00936A53">
      <w:pgSz w:w="12240" w:h="15840"/>
      <w:pgMar w:top="11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23"/>
    <w:rsid w:val="00004484"/>
    <w:rsid w:val="00057426"/>
    <w:rsid w:val="00065ABE"/>
    <w:rsid w:val="00087C1D"/>
    <w:rsid w:val="000949A4"/>
    <w:rsid w:val="000C7698"/>
    <w:rsid w:val="000D3914"/>
    <w:rsid w:val="00116245"/>
    <w:rsid w:val="00120763"/>
    <w:rsid w:val="001248A3"/>
    <w:rsid w:val="00166486"/>
    <w:rsid w:val="001E53E3"/>
    <w:rsid w:val="00261F94"/>
    <w:rsid w:val="002C06CE"/>
    <w:rsid w:val="00311ECB"/>
    <w:rsid w:val="003E7769"/>
    <w:rsid w:val="0046597B"/>
    <w:rsid w:val="00484F84"/>
    <w:rsid w:val="004C2C8F"/>
    <w:rsid w:val="00590989"/>
    <w:rsid w:val="005D1193"/>
    <w:rsid w:val="005D1AF7"/>
    <w:rsid w:val="00637990"/>
    <w:rsid w:val="00660C71"/>
    <w:rsid w:val="00695F67"/>
    <w:rsid w:val="006A5D52"/>
    <w:rsid w:val="007333D4"/>
    <w:rsid w:val="0076734D"/>
    <w:rsid w:val="007772FE"/>
    <w:rsid w:val="007A27D8"/>
    <w:rsid w:val="007A3674"/>
    <w:rsid w:val="007B6982"/>
    <w:rsid w:val="008134E6"/>
    <w:rsid w:val="0085122B"/>
    <w:rsid w:val="008A64A9"/>
    <w:rsid w:val="008C3C64"/>
    <w:rsid w:val="00936A53"/>
    <w:rsid w:val="009A5DFE"/>
    <w:rsid w:val="009A6E8D"/>
    <w:rsid w:val="009D1823"/>
    <w:rsid w:val="00B54795"/>
    <w:rsid w:val="00B6584A"/>
    <w:rsid w:val="00B96CED"/>
    <w:rsid w:val="00C1072A"/>
    <w:rsid w:val="00C355F0"/>
    <w:rsid w:val="00C50863"/>
    <w:rsid w:val="00CA44AF"/>
    <w:rsid w:val="00CE252F"/>
    <w:rsid w:val="00CE4EED"/>
    <w:rsid w:val="00CF5E93"/>
    <w:rsid w:val="00D429A2"/>
    <w:rsid w:val="00D55C38"/>
    <w:rsid w:val="00DA5A40"/>
    <w:rsid w:val="00E014CA"/>
    <w:rsid w:val="00E1647B"/>
    <w:rsid w:val="00E21AF2"/>
    <w:rsid w:val="00E62ACD"/>
    <w:rsid w:val="00E62BA7"/>
    <w:rsid w:val="00EB36EC"/>
    <w:rsid w:val="00EE42FA"/>
    <w:rsid w:val="00F413EA"/>
    <w:rsid w:val="00F939E7"/>
    <w:rsid w:val="00FA7620"/>
    <w:rsid w:val="00FE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D8F20"/>
  <w15:docId w15:val="{961E457E-406E-4C4C-AB5D-EAA43A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900"/>
    </w:pPr>
    <w:rPr>
      <w:rFonts w:ascii="Tahoma" w:eastAsia="Tahoma" w:hAnsi="Tahoma" w:cs="Tahom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Oak Class Weekly Overview</vt:lpstr>
    </vt:vector>
  </TitlesOfParts>
  <Company>Elham Primary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Oak Class Weekly Overview</dc:title>
  <dc:subject/>
  <dc:creator>PeglerS</dc:creator>
  <cp:keywords/>
  <cp:lastModifiedBy>PeglerS</cp:lastModifiedBy>
  <cp:revision>68</cp:revision>
  <dcterms:created xsi:type="dcterms:W3CDTF">2023-09-03T18:56:00Z</dcterms:created>
  <dcterms:modified xsi:type="dcterms:W3CDTF">2023-10-12T15:06:00Z</dcterms:modified>
</cp:coreProperties>
</file>