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2AB" w:rsidRPr="004501E5" w:rsidRDefault="00673E54">
      <w:pPr>
        <w:jc w:val="center"/>
        <w:rPr>
          <w:rFonts w:ascii="Comic Sans MS" w:eastAsia="SassoonPrimaryInfant" w:hAnsi="Comic Sans MS" w:cs="SassoonPrimaryInfant"/>
          <w:sz w:val="32"/>
          <w:szCs w:val="32"/>
          <w:u w:val="single"/>
        </w:rPr>
      </w:pPr>
      <w:r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>Year 4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 xml:space="preserve"> Spelling practise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</w:rPr>
        <w:t xml:space="preserve">: 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Look, say, cover, write, check </w:t>
      </w:r>
    </w:p>
    <w:tbl>
      <w:tblPr>
        <w:tblStyle w:val="a"/>
        <w:tblW w:w="156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60"/>
        <w:gridCol w:w="730"/>
        <w:gridCol w:w="984"/>
        <w:gridCol w:w="2711"/>
        <w:gridCol w:w="1036"/>
        <w:gridCol w:w="3114"/>
        <w:gridCol w:w="1139"/>
        <w:gridCol w:w="2688"/>
        <w:gridCol w:w="1114"/>
      </w:tblGrid>
      <w:tr w:rsidR="007722AB" w:rsidTr="004501E5">
        <w:tc>
          <w:tcPr>
            <w:tcW w:w="2160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Look</w:t>
            </w:r>
          </w:p>
        </w:tc>
        <w:tc>
          <w:tcPr>
            <w:tcW w:w="730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036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1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39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8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1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9528DA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9528DA">
              <w:rPr>
                <w:rFonts w:ascii="Comic Sans MS" w:eastAsia="SassoonPrimaryInfant" w:hAnsi="Comic Sans MS" w:cs="SassoonPrimaryInfant"/>
                <w:sz w:val="40"/>
                <w:szCs w:val="40"/>
              </w:rPr>
              <w:t>exit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9528DA" w:rsidP="00DE55D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9528DA">
              <w:rPr>
                <w:rFonts w:ascii="Comic Sans MS" w:eastAsia="SassoonPrimaryInfant" w:hAnsi="Comic Sans MS" w:cs="SassoonPrimaryInfant"/>
                <w:sz w:val="40"/>
                <w:szCs w:val="40"/>
              </w:rPr>
              <w:t>extend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9528DA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9528DA">
              <w:rPr>
                <w:rFonts w:ascii="Comic Sans MS" w:eastAsia="SassoonPrimaryInfant" w:hAnsi="Comic Sans MS" w:cs="SassoonPrimaryInfant"/>
                <w:sz w:val="40"/>
                <w:szCs w:val="40"/>
              </w:rPr>
              <w:t>explode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9528DA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9528DA">
              <w:rPr>
                <w:rFonts w:ascii="Comic Sans MS" w:eastAsia="SassoonPrimaryInfant" w:hAnsi="Comic Sans MS" w:cs="SassoonPrimaryInfant"/>
                <w:sz w:val="40"/>
                <w:szCs w:val="40"/>
              </w:rPr>
              <w:t>excursion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9528DA" w:rsidP="00D05691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9528DA">
              <w:rPr>
                <w:rFonts w:ascii="Comic Sans MS" w:eastAsia="SassoonPrimaryInfant" w:hAnsi="Comic Sans MS" w:cs="SassoonPrimaryInfant"/>
                <w:sz w:val="40"/>
                <w:szCs w:val="40"/>
              </w:rPr>
              <w:t>exchange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9528DA" w:rsidP="00645934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9528DA">
              <w:rPr>
                <w:rFonts w:ascii="Comic Sans MS" w:eastAsia="SassoonPrimaryInfant" w:hAnsi="Comic Sans MS" w:cs="SassoonPrimaryInfant"/>
                <w:sz w:val="40"/>
                <w:szCs w:val="40"/>
              </w:rPr>
              <w:t>export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9528DA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9528DA">
              <w:rPr>
                <w:rFonts w:ascii="Comic Sans MS" w:eastAsia="SassoonPrimaryInfant" w:hAnsi="Comic Sans MS" w:cs="SassoonPrimaryInfant"/>
                <w:sz w:val="40"/>
                <w:szCs w:val="40"/>
              </w:rPr>
              <w:t>exclaim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9528DA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9528DA">
              <w:rPr>
                <w:rFonts w:ascii="Comic Sans MS" w:eastAsia="SassoonPrimaryInfant" w:hAnsi="Comic Sans MS" w:cs="SassoonPrimaryInfant"/>
                <w:sz w:val="40"/>
                <w:szCs w:val="40"/>
              </w:rPr>
              <w:t>expel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9528DA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9528DA">
              <w:rPr>
                <w:rFonts w:ascii="Comic Sans MS" w:eastAsia="SassoonPrimaryInfant" w:hAnsi="Comic Sans MS" w:cs="SassoonPrimaryInfant"/>
                <w:sz w:val="40"/>
                <w:szCs w:val="40"/>
              </w:rPr>
              <w:t>external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9528DA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9528DA">
              <w:rPr>
                <w:rFonts w:ascii="Comic Sans MS" w:eastAsia="SassoonPrimaryInfant" w:hAnsi="Comic Sans MS" w:cs="SassoonPrimaryInfant"/>
                <w:sz w:val="40"/>
                <w:szCs w:val="40"/>
              </w:rPr>
              <w:t>exterior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7722AB" w:rsidRDefault="007722AB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7722AB" w:rsidRPr="004501E5" w:rsidRDefault="00673E54">
      <w:pPr>
        <w:rPr>
          <w:rFonts w:ascii="Comic Sans MS" w:eastAsia="SassoonPrimaryInfant" w:hAnsi="Comic Sans MS" w:cs="SassoonPrimaryInfant"/>
          <w:sz w:val="32"/>
          <w:szCs w:val="32"/>
        </w:rPr>
      </w:pP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Now choose </w:t>
      </w:r>
      <w:r>
        <w:rPr>
          <w:rFonts w:ascii="Comic Sans MS" w:eastAsia="SassoonPrimaryInfant" w:hAnsi="Comic Sans MS" w:cs="SassoonPrimaryInfant"/>
          <w:sz w:val="32"/>
          <w:szCs w:val="32"/>
        </w:rPr>
        <w:t>four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 of the words to write in a sentence.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673E54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_____________________________________________________________________________________________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______________________________________________________________________________________________</w:t>
      </w:r>
    </w:p>
    <w:sectPr w:rsidR="007722AB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2AB"/>
    <w:rsid w:val="000148BA"/>
    <w:rsid w:val="000377B8"/>
    <w:rsid w:val="000F33D0"/>
    <w:rsid w:val="00153208"/>
    <w:rsid w:val="00260098"/>
    <w:rsid w:val="002A1CAF"/>
    <w:rsid w:val="003A7266"/>
    <w:rsid w:val="004501E5"/>
    <w:rsid w:val="005F1BAA"/>
    <w:rsid w:val="006356B7"/>
    <w:rsid w:val="0064477A"/>
    <w:rsid w:val="00645934"/>
    <w:rsid w:val="00673E54"/>
    <w:rsid w:val="006C1DF1"/>
    <w:rsid w:val="0073681B"/>
    <w:rsid w:val="00744E50"/>
    <w:rsid w:val="007722AB"/>
    <w:rsid w:val="008939AC"/>
    <w:rsid w:val="00915FB5"/>
    <w:rsid w:val="009528DA"/>
    <w:rsid w:val="00986D5A"/>
    <w:rsid w:val="00A23FD2"/>
    <w:rsid w:val="00AA7BAF"/>
    <w:rsid w:val="00AB49EE"/>
    <w:rsid w:val="00C11CE0"/>
    <w:rsid w:val="00C87DF2"/>
    <w:rsid w:val="00D05691"/>
    <w:rsid w:val="00DE55D6"/>
    <w:rsid w:val="00E2265F"/>
    <w:rsid w:val="00E8631A"/>
    <w:rsid w:val="00ED3D70"/>
    <w:rsid w:val="00FA28B1"/>
    <w:rsid w:val="00FC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46937"/>
  <w15:docId w15:val="{C097B2FA-B986-485A-851C-B3B2942FA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CroninS</dc:creator>
  <cp:lastModifiedBy>CroninS</cp:lastModifiedBy>
  <cp:revision>3</cp:revision>
  <dcterms:created xsi:type="dcterms:W3CDTF">2024-04-01T15:01:00Z</dcterms:created>
  <dcterms:modified xsi:type="dcterms:W3CDTF">2024-04-01T15:09:00Z</dcterms:modified>
</cp:coreProperties>
</file>