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island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answer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write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wrapper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knife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knock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thumb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doubt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half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472BB0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calm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4501E5"/>
    <w:rsid w:val="00472BB0"/>
    <w:rsid w:val="006C1DF1"/>
    <w:rsid w:val="007722AB"/>
    <w:rsid w:val="00947B59"/>
    <w:rsid w:val="00B0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0923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4</cp:revision>
  <dcterms:created xsi:type="dcterms:W3CDTF">2024-05-21T09:19:00Z</dcterms:created>
  <dcterms:modified xsi:type="dcterms:W3CDTF">2024-05-24T07:57:00Z</dcterms:modified>
</cp:coreProperties>
</file>