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regularly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4854E6">
              <w:rPr>
                <w:rFonts w:ascii="Comic Sans MS" w:eastAsia="SassoonPrimaryInfant" w:hAnsi="Comic Sans MS" w:cs="SassoonPrimaryInfant"/>
                <w:sz w:val="32"/>
                <w:szCs w:val="40"/>
              </w:rPr>
              <w:t>occasionally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4854E6">
              <w:rPr>
                <w:rFonts w:ascii="Comic Sans MS" w:eastAsia="SassoonPrimaryInfant" w:hAnsi="Comic Sans MS" w:cs="SassoonPrimaryInfant"/>
                <w:sz w:val="36"/>
                <w:szCs w:val="40"/>
              </w:rPr>
              <w:t>frequently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usually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rarely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perhaps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maybe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854E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certainly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4854E6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possibly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4854E6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probably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E6ACB"/>
    <w:rsid w:val="000F33D0"/>
    <w:rsid w:val="00153208"/>
    <w:rsid w:val="00245298"/>
    <w:rsid w:val="00260098"/>
    <w:rsid w:val="002A1CAF"/>
    <w:rsid w:val="003A7266"/>
    <w:rsid w:val="004501E5"/>
    <w:rsid w:val="004854E6"/>
    <w:rsid w:val="004A7EBB"/>
    <w:rsid w:val="005C35FE"/>
    <w:rsid w:val="005C5496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175C5"/>
    <w:rsid w:val="00891610"/>
    <w:rsid w:val="008939AC"/>
    <w:rsid w:val="00915FB5"/>
    <w:rsid w:val="009528DA"/>
    <w:rsid w:val="00966DE1"/>
    <w:rsid w:val="00986D5A"/>
    <w:rsid w:val="00A23FD2"/>
    <w:rsid w:val="00AA7BAF"/>
    <w:rsid w:val="00AB49EE"/>
    <w:rsid w:val="00C11CE0"/>
    <w:rsid w:val="00C87DF2"/>
    <w:rsid w:val="00CC1097"/>
    <w:rsid w:val="00D05691"/>
    <w:rsid w:val="00D60A44"/>
    <w:rsid w:val="00DE55D6"/>
    <w:rsid w:val="00E2265F"/>
    <w:rsid w:val="00E8631A"/>
    <w:rsid w:val="00ED3D70"/>
    <w:rsid w:val="00FA28B1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6E38A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CroninS</dc:creator>
  <cp:lastModifiedBy>CroninS</cp:lastModifiedBy>
  <cp:revision>3</cp:revision>
  <dcterms:created xsi:type="dcterms:W3CDTF">2024-05-21T09:15:00Z</dcterms:created>
  <dcterms:modified xsi:type="dcterms:W3CDTF">2024-05-24T07:58:00Z</dcterms:modified>
</cp:coreProperties>
</file>