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dangerous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poisonous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245298">
              <w:rPr>
                <w:rFonts w:ascii="Comic Sans MS" w:eastAsia="SassoonPrimaryInfant" w:hAnsi="Comic Sans MS" w:cs="SassoonPrimaryInfant"/>
                <w:sz w:val="32"/>
                <w:szCs w:val="40"/>
              </w:rPr>
              <w:t>mountainous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joyous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245298">
              <w:rPr>
                <w:rFonts w:ascii="Comic Sans MS" w:eastAsia="SassoonPrimaryInfant" w:hAnsi="Comic Sans MS" w:cs="SassoonPrimaryInfant"/>
                <w:sz w:val="32"/>
                <w:szCs w:val="40"/>
              </w:rPr>
              <w:t>synonymous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hazardous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riotous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245298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perilous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245298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bookmarkStart w:id="0" w:name="_GoBack" w:colFirst="0" w:colLast="0"/>
            <w:r w:rsidRPr="00245298">
              <w:rPr>
                <w:rFonts w:ascii="Comic Sans MS" w:eastAsia="SassoonPrimaryInfant" w:hAnsi="Comic Sans MS" w:cs="SassoonPrimaryInfant"/>
                <w:sz w:val="36"/>
                <w:szCs w:val="40"/>
              </w:rPr>
              <w:t>momentous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245298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 w:rsidRPr="00245298">
              <w:rPr>
                <w:rFonts w:ascii="Comic Sans MS" w:eastAsia="SassoonPrimaryInfant" w:hAnsi="Comic Sans MS" w:cs="SassoonPrimaryInfant"/>
                <w:sz w:val="36"/>
                <w:szCs w:val="40"/>
              </w:rPr>
              <w:t>scandalous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bookmarkEnd w:id="0"/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F33D0"/>
    <w:rsid w:val="00153208"/>
    <w:rsid w:val="00245298"/>
    <w:rsid w:val="00260098"/>
    <w:rsid w:val="002A1CAF"/>
    <w:rsid w:val="003A7266"/>
    <w:rsid w:val="004501E5"/>
    <w:rsid w:val="004A7EBB"/>
    <w:rsid w:val="005C5496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66DE1"/>
    <w:rsid w:val="00986D5A"/>
    <w:rsid w:val="00A23FD2"/>
    <w:rsid w:val="00AA7BAF"/>
    <w:rsid w:val="00AB49EE"/>
    <w:rsid w:val="00C11CE0"/>
    <w:rsid w:val="00C87DF2"/>
    <w:rsid w:val="00D05691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FAD8A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2</cp:revision>
  <dcterms:created xsi:type="dcterms:W3CDTF">2024-05-21T09:14:00Z</dcterms:created>
  <dcterms:modified xsi:type="dcterms:W3CDTF">2024-05-21T09:14:00Z</dcterms:modified>
</cp:coreProperties>
</file>