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4501E5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3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FC62C6" w:rsidP="00B51685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C62C6">
              <w:rPr>
                <w:rFonts w:ascii="Comic Sans MS" w:eastAsia="SassoonPrimaryInfant" w:hAnsi="Comic Sans MS" w:cs="SassoonPrimaryInfant"/>
                <w:sz w:val="40"/>
                <w:szCs w:val="40"/>
              </w:rPr>
              <w:t>scope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FC62C6" w:rsidP="00FB43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C62C6">
              <w:rPr>
                <w:rFonts w:ascii="Comic Sans MS" w:eastAsia="SassoonPrimaryInfant" w:hAnsi="Comic Sans MS" w:cs="SassoonPrimaryInfant"/>
                <w:sz w:val="40"/>
                <w:szCs w:val="40"/>
              </w:rPr>
              <w:t>telescope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FC62C6" w:rsidP="00FB437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C62C6">
              <w:rPr>
                <w:rFonts w:ascii="Comic Sans MS" w:eastAsia="SassoonPrimaryInfant" w:hAnsi="Comic Sans MS" w:cs="SassoonPrimaryInfant"/>
                <w:sz w:val="36"/>
                <w:szCs w:val="40"/>
              </w:rPr>
              <w:t>microscope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FC62C6" w:rsidP="009843AC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C62C6">
              <w:rPr>
                <w:rFonts w:ascii="Comic Sans MS" w:eastAsia="SassoonPrimaryInfant" w:hAnsi="Comic Sans MS" w:cs="SassoonPrimaryInfant"/>
                <w:sz w:val="40"/>
                <w:szCs w:val="40"/>
              </w:rPr>
              <w:t>horoscope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FC62C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C62C6">
              <w:rPr>
                <w:rFonts w:ascii="Comic Sans MS" w:eastAsia="SassoonPrimaryInfant" w:hAnsi="Comic Sans MS" w:cs="SassoonPrimaryInfant"/>
                <w:sz w:val="40"/>
                <w:szCs w:val="40"/>
              </w:rPr>
              <w:t>periscope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FC62C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C62C6">
              <w:rPr>
                <w:rFonts w:ascii="Comic Sans MS" w:eastAsia="SassoonPrimaryInfant" w:hAnsi="Comic Sans MS" w:cs="SassoonPrimaryInfant"/>
                <w:sz w:val="40"/>
                <w:szCs w:val="40"/>
              </w:rPr>
              <w:t>inspect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FC62C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C62C6">
              <w:rPr>
                <w:rFonts w:ascii="Comic Sans MS" w:eastAsia="SassoonPrimaryInfant" w:hAnsi="Comic Sans MS" w:cs="SassoonPrimaryInfant"/>
                <w:sz w:val="40"/>
                <w:szCs w:val="40"/>
              </w:rPr>
              <w:t>spectator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FC62C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C62C6">
              <w:rPr>
                <w:rFonts w:ascii="Comic Sans MS" w:eastAsia="SassoonPrimaryInfant" w:hAnsi="Comic Sans MS" w:cs="SassoonPrimaryInfant"/>
                <w:sz w:val="40"/>
                <w:szCs w:val="40"/>
              </w:rPr>
              <w:t>respect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FC62C6" w:rsidP="00C82FFF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C62C6">
              <w:rPr>
                <w:rFonts w:ascii="Comic Sans MS" w:eastAsia="SassoonPrimaryInfant" w:hAnsi="Comic Sans MS" w:cs="SassoonPrimaryInfant"/>
                <w:sz w:val="32"/>
                <w:szCs w:val="40"/>
              </w:rPr>
              <w:t>perspective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FC62C6" w:rsidRDefault="00FC62C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bookmarkStart w:id="0" w:name="_GoBack"/>
            <w:r w:rsidRPr="00FC62C6">
              <w:rPr>
                <w:rFonts w:ascii="Comic Sans MS" w:eastAsia="SassoonPrimaryInfant" w:hAnsi="Comic Sans MS" w:cs="SassoonPrimaryInfant"/>
                <w:sz w:val="36"/>
                <w:szCs w:val="40"/>
              </w:rPr>
              <w:t>spectacles</w:t>
            </w:r>
            <w:bookmarkEnd w:id="0"/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4501E5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>Now choose two of the words to write in a sentence.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545FD"/>
    <w:rsid w:val="00065305"/>
    <w:rsid w:val="003F4A6C"/>
    <w:rsid w:val="004501E5"/>
    <w:rsid w:val="004614E1"/>
    <w:rsid w:val="00566C68"/>
    <w:rsid w:val="006C1DF1"/>
    <w:rsid w:val="006E478C"/>
    <w:rsid w:val="007722AB"/>
    <w:rsid w:val="008950A1"/>
    <w:rsid w:val="008B1EB6"/>
    <w:rsid w:val="008C586E"/>
    <w:rsid w:val="009843AC"/>
    <w:rsid w:val="00A234F8"/>
    <w:rsid w:val="00A2566D"/>
    <w:rsid w:val="00B43B03"/>
    <w:rsid w:val="00B51685"/>
    <w:rsid w:val="00C10417"/>
    <w:rsid w:val="00C765FF"/>
    <w:rsid w:val="00C82FFF"/>
    <w:rsid w:val="00CF01C5"/>
    <w:rsid w:val="00D609E3"/>
    <w:rsid w:val="00D960B5"/>
    <w:rsid w:val="00DA1B84"/>
    <w:rsid w:val="00DD774D"/>
    <w:rsid w:val="00DE5D73"/>
    <w:rsid w:val="00E44643"/>
    <w:rsid w:val="00E80661"/>
    <w:rsid w:val="00E91A27"/>
    <w:rsid w:val="00EF6A8E"/>
    <w:rsid w:val="00FB4372"/>
    <w:rsid w:val="00FC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95DDB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CroninS</dc:creator>
  <cp:lastModifiedBy>CroninS</cp:lastModifiedBy>
  <cp:revision>3</cp:revision>
  <dcterms:created xsi:type="dcterms:W3CDTF">2024-04-01T15:10:00Z</dcterms:created>
  <dcterms:modified xsi:type="dcterms:W3CDTF">2024-04-01T15:11:00Z</dcterms:modified>
</cp:coreProperties>
</file>